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E8" w:rsidRPr="00B22CF5" w:rsidRDefault="00D06FE4" w:rsidP="00E634A3">
      <w:pPr>
        <w:spacing w:line="240" w:lineRule="auto"/>
        <w:rPr>
          <w:rFonts w:cs="Times New Roman"/>
          <w:b/>
        </w:rPr>
      </w:pPr>
      <w:r>
        <w:rPr>
          <w:rFonts w:cs="Times New Roman"/>
          <w:b/>
          <w:noProof/>
        </w:rPr>
        <mc:AlternateContent>
          <mc:Choice Requires="wpg">
            <w:drawing>
              <wp:anchor distT="0" distB="0" distL="114300" distR="114300" simplePos="0" relativeHeight="251659264" behindDoc="0" locked="0" layoutInCell="1" allowOverlap="1" wp14:anchorId="2A89AA01" wp14:editId="7E4BA5A7">
                <wp:simplePos x="0" y="0"/>
                <wp:positionH relativeFrom="column">
                  <wp:posOffset>-62865</wp:posOffset>
                </wp:positionH>
                <wp:positionV relativeFrom="paragraph">
                  <wp:posOffset>-1090930</wp:posOffset>
                </wp:positionV>
                <wp:extent cx="2037715" cy="106870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1068705"/>
                          <a:chOff x="692" y="420"/>
                          <a:chExt cx="3988" cy="2155"/>
                        </a:xfrm>
                      </wpg:grpSpPr>
                      <wps:wsp>
                        <wps:cNvPr id="9" name="Text Box 4"/>
                        <wps:cNvSpPr txBox="1">
                          <a:spLocks noChangeArrowheads="1"/>
                        </wps:cNvSpPr>
                        <wps:spPr bwMode="auto">
                          <a:xfrm>
                            <a:off x="872" y="2110"/>
                            <a:ext cx="380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EBE" w:rsidRPr="006D4208" w:rsidRDefault="00906EBE" w:rsidP="00906EBE">
                              <w:pPr>
                                <w:rPr>
                                  <w:rFonts w:ascii="Calibri" w:hAnsi="Calibri"/>
                                </w:rPr>
                              </w:pPr>
                              <w:r w:rsidRPr="006D4208">
                                <w:rPr>
                                  <w:rFonts w:ascii="Calibri" w:hAnsi="Calibri"/>
                                  <w:i/>
                                  <w:spacing w:val="6"/>
                                  <w:sz w:val="18"/>
                                </w:rPr>
                                <w:t>Preparing Career Ready Graduates</w:t>
                              </w:r>
                            </w:p>
                          </w:txbxContent>
                        </wps:txbx>
                        <wps:bodyPr rot="0" vert="horz" wrap="square" lIns="91440" tIns="45720" rIns="91440" bIns="45720" anchor="t" anchorCtr="0" upright="1">
                          <a:noAutofit/>
                        </wps:bodyPr>
                      </wps:wsp>
                      <pic:pic xmlns:pic="http://schemas.openxmlformats.org/drawingml/2006/picture">
                        <pic:nvPicPr>
                          <pic:cNvPr id="10" name="Picture 5" descr="FUSD Blue Logo"/>
                          <pic:cNvPicPr>
                            <a:picLocks noChangeAspect="1" noChangeArrowheads="1"/>
                          </pic:cNvPicPr>
                        </pic:nvPicPr>
                        <pic:blipFill>
                          <a:blip r:embed="rId8" cstate="print">
                            <a:extLst>
                              <a:ext uri="{28A0092B-C50C-407E-A947-70E740481C1C}">
                                <a14:useLocalDpi xmlns:a14="http://schemas.microsoft.com/office/drawing/2010/main" val="0"/>
                              </a:ext>
                            </a:extLst>
                          </a:blip>
                          <a:srcRect l="5974" t="6709" b="5717"/>
                          <a:stretch>
                            <a:fillRect/>
                          </a:stretch>
                        </pic:blipFill>
                        <pic:spPr bwMode="auto">
                          <a:xfrm>
                            <a:off x="692" y="420"/>
                            <a:ext cx="3349" cy="17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89AA01" id="Group 8" o:spid="_x0000_s1026" style="position:absolute;margin-left:-4.95pt;margin-top:-85.9pt;width:160.45pt;height:84.15pt;z-index:251659264" coordorigin="692,420" coordsize="3988,2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18IdgQAAHkLAAAOAAAAZHJzL2Uyb0RvYy54bWzcVm1v2zYQ/j5g/4HQ&#10;d8WSLFuWEKdI/BIUyLagaX8ATdEWUYnUSDp2Ouy/746ULdsp0CDtpxmwQPLI491zd8/x+sO+qckz&#10;10YoOQ3iqyggXDJVCrmZBl8+L8NJQIylsqS1knwavHATfLj5/bfrXVvwRFWqLrkmoESaYtdOg8ra&#10;thgMDKt4Q82VarkE4VrphlqY6s2g1HQH2pt6kETReLBTumy1YtwYWJ17YXDj9K/XnNm/1mvDLamn&#10;Adhm3Ve77wq/g5trWmw0bSvBOjPoO6xoqJBw6VHVnFpKtlq8UtUIppVRa3vFVDNQ67Vg3PkA3sTR&#10;hTf3Wm1b58um2G3aI0wA7QVO71bL/nx+1ESU0wACJWkDIXK3kglCs2s3Bey41+1T+6i9fzB8UOyr&#10;AfHgUo7zjd9MVrs/VAnq6NYqB81+rRtUAU6TvYvAyzECfG8Jg8UkGmZZPAoIA1kcjSdZNPIxYhUE&#10;Es+N8yQgIE2TLnqsWnSnh/kEvMCjSTxy5wa08Nc6UzvT0C/INtMDan4O0KeKttzFySBcHaD5AdDP&#10;6N2d2pPUY+o2IaDE7mEZHHX4GI8rkWpWUbnht1qrXcVpCdbFeBJ8OB71PhhU8iOgJ5kHLInjDrED&#10;2sNJ1OGVjs/hokWrjb3nqiE4mAYaKslZSZ8fjEVj+i0YVKmWoq5hnRa1PFuAjX4FboWjKMP7XXH8&#10;k0f5YrKYpGGajBdhGs3n4e1ylobjZZyN5sP5bDaP/8V747SoRFlyidccCjVO3xa3jjJ8iR1L1aha&#10;lKgOTTJ6s5rVmjxTIIql+znIQdJvG5yb4UAAXy5cipM0ukvycAnZG6bLdBTmWTQJozi/y8dRmqfz&#10;5blLD0Lyn3eJ7KZBPkpGPpd6oy98i9zvtW+0aIQFKq5FA1xw3EQLzMCFLF1oLRW1H59Ageb3UEC4&#10;D4F2+Yop6pPV7ld70IJJvFLlC2SuVpBZwMrQP2BQKf0tIDvg4mlg/t5SzQNSf5SQ/XmcpkjebpKO&#10;Mqh8ok8lq1MJlQxUTQMbED+cWU/421aLTQU3+XqT6haoaS1cNvdWdXUG9HBz3QpWwL8LDoxe5duP&#10;GxScslv0xTe55k06Gqq/btsQekRLrViJWtgX1+8gumiUfH4UDIHFSU85UOAdiYMYbyVApSU3DABY&#10;fnmak7t6y8mD2ihMgMNZrwnqWTDH7D0DmRbKHvHql16R0rmWAU7PrFvVoj1UGY47HMCiix72HSh9&#10;f5wrtm24tL7ha14DJEqaSrQG8qDgzYqXwFAfS7CTwWPDQteBUEtPWIdsPKWdZHIbRXlyF85G0Qxo&#10;J1uEt3mahVm0yNIoncSzeHao0a3hgAqt5634BUXq+MXRsC+UQ+E4ZoQlRMjzEfsE2OOzZZRnqXu5&#10;jLMIesoKVrI4wwBCaVvNLatwuAYmwyOwDnqOAheQPgYYnjd1jVdtFkkbW/RwmIIVrj9n0Ir9dYfe&#10;/v6u8b0w/U+6wyklHvCHIOEQ/o5v3PvOBa57i+ID8nTudvUv5p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4tqcw+AAAAAKAQAADwAAAGRycy9kb3ducmV2LnhtbEyPQUvDQBCF&#10;74L/YRnBW7tZQ9XGbEop6qkIbQXxNs1Ok9Dsbshuk/TfO570NMy8x5vv5avJtmKgPjTeaVDzBAS5&#10;0pvGVRo+D2+zZxAhojPYekcarhRgVdze5JgZP7odDftYCQ5xIUMNdYxdJmUoa7IY5r4jx9rJ9xYj&#10;r30lTY8jh9tWPiTJo7TYOP5QY0ebmsrz/mI1vI84rlP1OmzPp831+7D4+Noq0vr+blq/gIg0xT8z&#10;/OIzOhTMdPQXZ4JoNcyWS3byVE+KO7AjVYrbHfmULkAWufxfofgBAAD//wMAUEsDBAoAAAAAAAAA&#10;IQAXIh9e7EQAAOxEAAAUAAAAZHJzL21lZGlhL2ltYWdlMS5wbmeJUE5HDQoaCgAAAA1JSERSAAAA&#10;3wAAAHwIBgAAAZ52VfoAAAABc1JHQgCuzhzpAAAABGdBTUEAALGPC/xhBQAAAAlwSFlzAAAh1QAA&#10;IdUBBJy0nQAARIFJREFUeF7tfQd8lcl17xavaxz3ssnuc/xsr1P2uSRO8p6dHvslL+s48e6y9N57&#10;7x0EiLIgqiTUK0iAANElBAgVJATqvffee4E97/zPvSN9urqSrqSLEOz35/dx9dUpZ86cMjNnXvnk&#10;k08+ePr06fHROl7h/47SKGLQBF85kUJcC8azkaNPgsdiKukVu2T657PZ9OrxFONVfvBYMjk/rjKe&#10;DR+9EpxyOc/4V1+85ZRGrx1PNp4NH70SbG7rkt+sihZ6XNQof796MoX+nktrLfRK8C89M6m2pYti&#10;ipvlvKG1U36/75Iuv9ZArwS1bSOdS/mgsMl4Zj30SrCi0VCibTt20xG7Y/L3QOjo6KQ9tgfkeYWK&#10;ikqyd3Ds1bJzc3ONf5kkmFhiqEqFpctX0aKlK6itrY1qa+to+aq1tMtmLzU1NdH0mXONTxHFxsXT&#10;hk1bKTExiQoKCykm5jGFhYVTXV293I98ECW/QHeCVQ3tdC6+Vi4+efJEfoE4/lhLS4v83dLSyqXq&#10;oBmz51JU1EO5hpK4uLqTl7cvl8yJCjnBvLw8TjBC7vP35VehVwnruME8a/RK0BzO+p8z/tU/Hj16&#10;TF1dfTOblta3dZtNEPRSREeCaekZdCHgEo2fNFWu3bh5S34VcD2UabZy9Trq7DQ0PGD2vAXU3t5u&#10;PDPAbIJ79tnK77SZc8jZxZ1OO7tSSWmpZOLo8RNyr76hgRwcncjhtJOcO7m40ZGjhpaNNoCGtmv3&#10;XvLzPy/XoqKj5XfQKrU2kKBZufWsjleMCY8aBkwwpriJfmnFjhvok+CXTqXQj5zT6NVjPbKwvesp&#10;vXYy1Xg2MlhUpU+ffkKvn0qljKpW45Xhw2yCn2G1AnjE0gIJWVXFMP7SO06GXsH2fqn8KiSWG/pR&#10;a6E7Qa61XoDy9I6b9QSvQneCf+aSIb/bd+5mEbRH/h4M23fayK+jk4v81tXVye+6jZvlV2ExiziF&#10;7gT3hJTJ763g23TilL30j14+vlRUVEwrVq2h0y6utHbDJum2srIMrDJr7gL59Tlzli5fuUr7bA9K&#10;F5jDAregoJCmzZhN4ydPo8XLVspzQHeC24JKqZxlYlBwiJxPnDKdGhsNitSVq9dFBjY0NFJ9fYNc&#10;g7SHQAa0jYp7Ezk++GiSnAffDjFfwuLadgrPtb4OY4ruBAFkFNI6ISHReMU85sxfKL+2+w+KuqEt&#10;YVtbb3EEoF0o9EpQYQLXO+ingCoCDhz6WH7nL1wiv7YHDsov4OntI89B/r0/boJcU8qTOgf6JBhw&#10;8RLFsARHY0HOr1y9Ru4eXrRqzXq57+HpLeeAm7un6DjXrt+Q3/sshCcw7XfsspF3a2pqWLnawrLS&#10;VZ4HzJbwWWLUBfBow+ICNrV1Uk1TB60OLaPXDyaQbVSFNOqxDqtQsJ5tLFiOMF9D8wz90FhBvwXc&#10;F1FGH17qMXmGgrL6dnqNpfarRin+PNFvAc+nGqyo1o6ndCZhYEdCc3sXvcaFQaG+6Zgm+s9YgdkC&#10;NrZ20Q9d0oxnvXEwspxeZW3xtZMp4mu4lWWwNwPSDBUy1mC2gFXNHXQgzKBsaPF91wz6t/M9zbao&#10;rl34rpNV5LEKswU88LCc2jp7DHxTtLQ/oc9awR01GjBbwPH+uZRW1qNpQ2VU+gqkt7Wg1EsALpf+&#10;wHkUHQvQmvKm0GqFCmYLuC2ojB4X9fiGUEAgOztHfqGqAmnp6XToYztxVsFPtILV0zVrN4gjA64c&#10;qK9QcaDCTp42U96prKyisrJy+du0gKhEuHkAuHoAuHtUAfELtw/SR5o2e22ptbWV7+XLsxYV8BP+&#10;yK30BsqqaqOuJwaq+fie6U4Y8PE9S6WsyAOZmZm0edtO+fvR41g6zAk3sobq6eXN75whT9btPD19&#10;5P7mrTsoIyNT/lY4duIUv79DCncr6DZ5s1IaFBxM3pye/7nz5OXlIwaEt88Z8uV0cR1Yv3ELJSYl&#10;yd+3Q+6w/uhJPvyMKcxS8Pvc1e8JMdQy0NTcTK6seCrLRYtLlwONfw2OA4cOG/8iCo98QA8fPaLo&#10;hw+7mz8oX1dv6JUHw6XAK8a/BobZApoC6r6WR46eOMnUeky+Z/3EHQYfKZ4BduzeQwmJSVRVZZCd&#10;6zZsFtcnoMwCBa15YDAJzwil0OTQMuYvWkJ3Q+/T7Tt3pfAfjp9EU6bPpNTUNPrI6HoDW+zdf0D6&#10;Bty/Gxoq1xUGLSBsTuUyRSLgg+Vsk6pz5WCEzw/3thsdwsgAzA5QB+8/ZBNl9jyDoaWw/8Ah+UXH&#10;AdMRgF8QzQ1YtnKN3FM+Qa0dBF9haWkZ5eQY+gXwuva+gkUUfJGBApp1870MB5dv3KgboKMJFFIv&#10;oEJdSwdF5NbTu67p9N65HKpik2isY0QUfMIm0Z+zxfHasRSKLTQ44MYarNZEl90sEhPqR24Z3UJ7&#10;LGDQAray1fAON8lXjibLqPovfbPod5fyxLBNq+zrzN9xr1T87184MTYsjX4L+JSpgKZXPkw+e9cj&#10;Qwp6IKrCeOX5oN8CLr5aYPxraLiUUiPjDGiuv7Hy4NRw0G8Br2YZxhmARTcKqb2jf+MXPLfkWp4U&#10;Ck4mv/iRTwSxFvotYF51m/EvA1CIt06n0X9r3BXAz41NETw69fzzp5gp+i3gTz3SqcUM1SAaXpcm&#10;aPCgve2cJvwK/NbPoPSOJZgtYFfXU/qPC7mUXGqw6C8mVtGRiDJqMs7gAQo1nc8TtiAmXS2kf/d9&#10;gSj4K6aGqTzLrm2nV46nUKuGst/hZrv9XonxbOyh3wLezujpZEzxeW6e93LqpbdsH8DzNhbQbwFD&#10;MgYeX/gCFw7e7LGOfgsYmNLjF9m2c7cMV8NrtnX7LuPVkQPfwtAoZ4L8zp2nbTv6flsNIuOZjVu2&#10;0uUB/DBbzbxvtoDxZS10Iam3G/7D8ZONfxG5urkb/xoZwOPakVE4n0wB7xwAXwuAqVH9ASO3pjBb&#10;wJ/5ZJF/Qm23yxBAAVGLxSUldOTocbpz7z59NHEKxSckUFNTc7fDqbyikmt6m/hHPpo4le7dC+2e&#10;lzV91lyZN6d8qyigs4ub/A08jHkk37R3OE3j+RfAdzFlbtyEyVRWXt6dzsy586mwqEj8rZg4FhYR&#10;QctWGBxbWpgt4FdOpdCVlDrKruwR9oqCcMICycmGYTFkXjl9kWFk8O5dg1dL1ToyB+dUROQDOf/g&#10;o4ny26eAD2PEQwbMmD1PfpWDGd8AZvL10rJyOnzkqKQLjx3SBCym4Jun02WKZWldj6xTCShoC6ig&#10;PG/Nzc3i8dYWEIVRk9vUO7i2YqWhQEBFRcXgBZwzTyiKyQAAJsaNM1a+xQX8tkMqReU30e3MBn7g&#10;E/KEZ9n3bPfci4sXL4q3WQG1mF9goCyotHP3XkkY73R2dskv3H7VNTXiwdYClbFm/UYKCzdkGB50&#10;VA482Gh6OH/8+LF8o7i4WH5xHc1z3YZN8g6wau16SkxIovMXAoxXDDBbwH/1y6adwaVU2tBhvPLi&#10;wmwB0bVg6KyxrUeIwz2vRne0aGhooC3GcYnBgFpXM0kNjuBHFPEgmkpKeuaPYc6KJQBPY9BlMJgt&#10;IICmqaY62+zdJ79A4NXrxr96oCbQWILUtJ5R45makSXFlxmZvQdmAEy6MQX4lzNvPOuB6bV+C6jF&#10;1WvXpY23t/c0WQx8KDf58pVrZDwB87iRgP+5C9wZzJd7V6/foIyMDOajWDnvr4AREZHSGiZNnSHn&#10;6CG3ML+C0ujB77K42bPXllJSUqXDsTt2nELvh4nYwTV0SsEhd+he6H2hroJFBVTAgAsYe8r0WcYr&#10;BigKTuXr02bOlr9r6+pkct6yFavlfOoMw/X+Chgd/VBGldZyhwOAorGxcUKp98cZxAoyXlrWM6x+&#10;nwuo5CKAqXXDoiC6ZgXIsPmLlhrPDE1CW8AFiw33MrOyhEfGGWWUmpvXXwEV5VQBASgLmMA2UAGV&#10;DAQaGtHrD6OAtbW1zHvXaCt3JqhRADokmgMGQd08POXjaiRp4+at3TP8kcnV3LxhM2ISt1LNkFk8&#10;D0F/NzRMrgG4Bm3pGLcWrCDA99w9vSgyMoo8vLxZfzV0aJgGiDzgPqhdUVkpf380aUp3HgGLCvgi&#10;49NRQP7vpR4ffJmhE/AFxzMhIJS8FtZka1qfUC1rs/i7k01nbeetwzoYVQ6ESzy/ro1+dzGPvngi&#10;WXyPP/HMoHsFTfQJ39MxdIwqAftDdXMnfXA5X5YnY4Lt55i4i4OKZPK7joFhVQKi62zseEKFtW30&#10;sKCx+3jMR0ldO+XXtNHCkBIKzsCKT+NLZtDR9ZTsHlbQZ40DWBhy/Lq9YaC4y8RQ+LRj2ASsa+2S&#10;wbVX7JLoj5zTaNudEgoraRGuefLEfCUnV7bS0ahyujgIAU3RwGl9dJHTOp4iw6xYOPkthxTKqhj5&#10;WsYXHUMmIPz5X3dIpYrG0eveoPzElTTTn7ulC/GEiBgvZw7Fyti2ASYOvOwYMgEdYypoV2TPFGeM&#10;y1c3dVpVw+zirvjYo0p6jTmum2Dclb5+PJmWBhdTa8fYH48cLQyZgBGlLRI9xBxqmjuYSzLo595Z&#10;dCej96jbQIAS84/+2azEgGA93eRf8bfiOT3d/OgfQyZgS3tX92yYgYBHrrKs++KpFOnq/oAJ81Fg&#10;vkw6uZFZR286pcl1mTrEv3/ISooDc3cn24x2D8rH5EybsYghEfBd5oggrnzb8DIKNC4otBTN7U9o&#10;IhMQy9Ne5a7w38/nslZqfvriFU5DJ6BlGBIB33ZMpaSyFglNdFVDQMisTtY8mzue0tnEavqFVyZ9&#10;hgn1L2eyKJM1xYEYFsb9EZZ3b/DzMBsW3S6Wd2BK6BgcQyIgkMIyaSg4wmYDJiRCAUkt71mhdy2r&#10;nl5nw/2r3HXCRtQxPAyJgPlVrXQzrb5PcBRL0NjaSV9meYg5wJ9lefj26TThWh0jw5AIOP1SnhAQ&#10;a86Hi7KGDooZo6tGXkRYTMAWtr1+6ZNDl5PrqKC6b5fH36CPjxyV4WNElME5joLCIplIV1VdbXzy&#10;+QNmiQo6gymbyKcyVfA3FmZieBx/D4Sw8AiZExD9MMZ4hWj7LhtZBQtguB6TIhAYbihoamqUWSPm&#10;FlibgvNoGQEPh5fSxhvF5BdfS3FFzWYVE6w8104jra+vp7Jyw0IXVFBVZZVMisBkC1RQVZWBqJhL&#10;d+9+mCzYVvP3ALyTmJQs1zH5CfMKAFQs5gdh+huC+GDKjWkUPHwnKTmJYh49MjsBCt/Ginbt5EYF&#10;LE3GREcAM0OxUhdpYXandlIHgGXCmM6DRpufn0/jJkyhBw+iJNIiDkzmwpQ6BRAVS53jExLZTu7t&#10;QcKsF6RRXV1DFy9eti4B/wfbbduCy8g/sY4eFzabXUEBAqLFYS7iaSdn+bukpGf+PSZCHjt+Uv5G&#10;haMw4ydN4wL2PINF55gYggrG++XlBq8PiAZuwfXm5haZmIkGAuBbmOukomdhkgomnSiER0TQ9Flz&#10;5F0FSwiIZ1asXisRKQGc4ztYXC/n/A9lUjNmkUfkQ83gw/mCRUsljAEaFLhVG5/T7uhxmXSN72K6&#10;1PFTDsY7RAGXrEjAT1jZ+AZri1uDSimhpIUi85oovgjdZG82NOVAzOwBkRRQWDVrFoiNi5MWq0KZ&#10;mQKFDo+MpA2bt0jhEVcU68sRLwIERMwIAGkoAqpuKzwiUu4B6L4xHauQu3MFRUAVflKLx7FxFB1t&#10;JOCqtb3CPWACnIo3AQxGQEwJAwHBhXi2nTnZFCgHyod4cAqYyWs1Alax4vGmUzrZ3a+QMKcBzIUw&#10;zOO5K1VeGRALMSnAUZiGjMxrAWJAPmLaMSpGwc3dQ+akoRvFMwnxiRKrAli0ZJnMUsR1HAgogOfQ&#10;9YKAmE6Gb6GLRAWgi8Z5ijEiAro9vIegeOqbWuQZu7xbQcHyHPKMbm/dps3yHVxbwu+ednLlchpk&#10;OmKQYgI+7qMxIegeJgjiHogDAmKCvbqPCYcgBs79/c9LcBI0NEmroKB7Ghvyh8aheqb1GzfLhH3k&#10;YSDwdyzrQv+I1X4ENd53t1zMiPMJteJW0/F8YTEB06tbaVFwESWXtZLPY4Py8bCghT/QuxvVMbqw&#10;mIBAdVMHbbpdLJzoFN17QS60QQSn7OAuAGyPydaQO1oZaA6YWA1FYSgz2AcDl0eW2aBb1U4lBtCV&#10;QXOcPG0GTZ4+U+RvM3fLUVHRNHX6bHr4qMckKGdRgK7Y9qAh9stAQHeILnMwpLNGCxntd27wYNfQ&#10;YFGWgTAkAg6EDRsRS7OvRgeZpQXkUjmbFlrVHoF1FAGhkqtpyFpgIjsq1FyB0EigrZpWIKIMmRJQ&#10;AfPCtVGHFHbvtRXCKtnzlBW4Gpa1Cp1dnRJYC2mpQOwI+APZhzLhPZV3Jc+gHyBYrcKTridSTgU8&#10;D3mOhqXejWFzAt/Eu9pvmsJqBEQCISF3RBBDWUEr22d7QDIAYDnF8lXr5G8AgchVxF0QcO6Cxd3E&#10;gd03nZUFnJ+7EEBLNavjMN8dzwLQ2sDlqrKhHOAcHAUMh4BYhoW8o/WjTLPnLqSQO3fl3qYt2yiJ&#10;7VIFmDxNbNKAmFgAoLVFQTgoWsdPnpI6ANHxPRxYfYGFAcj3VC5nfr4h9kI7v4NeA3lAzwBHg7kG&#10;q4VVCIhMKUJpgQn/qhuFpnnhwkXjnd7QciAAwxkrLZB5FFYbvAzR5tFAwMW79uyjlcZFdwpQ213d&#10;DXbbcAgIoiCvqlFgtQZCZQEoJxZFzF2wiIk8XcwCNBpzBER9gACmhj+AkFogIAx6fKNN857CqBIQ&#10;wKoNZEwF1AZg0MPjAsCARZdwKTBQKqeSu8m9+/ZLpWDh31LjOh8AgdFUJcK7MX7SFKkcPLtxy3ZR&#10;6wFUHIipItbduBUkwdagWOFZpAd7zhSoFKj3OPAcgLVDkOFatxfugVhYfAVgQZTNPtvuSvU9c5ai&#10;Y2KEWFi+Az0AvUK+UR6CAFrbTmEaN0r0JABWuKCRokvFd4Nv36b0jAx5H98E50KkVFWZDxppNQLq&#10;eD7QCfiCQyfgCw5FQLORDfVj7B8v9eLHlx068V5g6MR7gaET7wWG1YmH+ZsYG6xsfULNHU+ovdMw&#10;v8RoH+uwIqxKPAzkYikZNjvNr2wht/gq+vByHn32cCK95ZhKM28VUmh2vUzc1TFyjEq3Cc5DJEN/&#10;JuY77hkSzvirDqlk96BMhqJ0DA+jLvNASHDmvvAy2fcR6yG+5ZhGW++UmJ0MpaN/PFeFBd3nxZRa&#10;WaGkIjP/T5d0upJumMuiY2A8V+IpgFCxJU30fRfuUrFpHRMSe84uuVEg6wJ1mIdViIfKx2a+mA6f&#10;UNTUK3BBblWrLLP2YXm37n7pgJtyg9nSy1vorzwzhQvVZnz/ci6HSl6AnShGGyMiXjQTavqVfPqK&#10;fSq9zrJL7a3wXT7/X24ZssfCexfz6CdeTAzmJhADM9YsAZal/QWUG+MqXBDxL72zKL9GD1agMHTi&#10;MXtcSq2l77KS8Tmu2J9xhfom11BeTRu1sX1nDohC4ZVQTcejy6m4fmja5c2sOvoGmxkIHyKrc7mR&#10;zOHuVDc3hkg8bPT8A1YoMOP6HBNstCoQ3fLhmArhXuFC/n2LG89AW1R8GmAx8Vo6n9Jrx5Jpf0QZ&#10;jeaczua2LtodVkpfZM5Dt6sCGWDxpy3biZ9mWEw8LKh8gzXBylGKF13V0kn/eSmfXkUILSPRIPew&#10;KtcxtpKeWhjF4mWGxcSDJvhFrkhtFCVsz2zNrhPdYzYrKr/0yaRXTvRwGZSWd1kDjcwdW3teP28M&#10;SeZ9gytTCxAU691nBeZTbo1hxtdwgPeiC5pkByJwl4ForL2ycvIfbCZUNum2njkMiXj/cDbL+Fdv&#10;oPI94qvpD9hUWBxULPHPLAG41ovtP0QVVLsp4fgcE9AmvOxTr5AMhiERzyWqJyyWOWBL8aW3CsXe&#10;+wp3d4cfVrD50JeQHaz8bL1XQm8YQ0KC0xCg53tOafQT53Sq0TnNIgyJeNrtSQYCogH+xj9HCIIg&#10;PD9gg/0K24ZljZ006VKeOKSVEoKYnn/tlUXJlW3CiZ/hc90lZhksJt7uyHJ6gznqZLTlGzFmV7XS&#10;D5lw0iUyJ3Z3jfw3gvCsul1EDc0azuTu941jSTrxLIRFxEssbaa/88miPOa8t06nDkkxwaN3c+rp&#10;mw4G4/o7/L4zG9xt3HWaA7pSnXiWwSLi7Q4roZDsBnrXPZ2ORVV0mwddbDaklTXTCTbc998vo4Dk&#10;aipgO9BcjGoY9tHcCMwFs4Oz2uNRBf0fP+5qmbt14lkGi4gXVtBI/3Y+VwZLl7FCoogHgiCOGeat&#10;ZFe20sKgIulaP88y7eCDskEjJRWznfhPZ7LoNX7+5x6ZFMBysb6ta0ic/WmGxTLPgWXdP5zNpqJB&#10;lBZw4977pTLKgPCPd5ljTQHuWxdSJHYcBl+zTHad1WEZLCYe3GIgjKWo5a7vx0wYaJzTr/WMAuAb&#10;v2D5ieubQkpEJuoYHiwmnmtMJVUM0a8JwkyEf5IJ9TeemdK9/tLbQLhLKUOLAaqjLywmns3tYso3&#10;E7PMEuwMLxMzAbIQfkqPWEMIKx0jg0XEg4xacLWQMsqHFrdTizVMfHDg2pCeGF46RgaLiFfV2EHL&#10;rhdRYnFP4NShAhrkodCSUR0LfNlhEfH80uro4L1yislv6qNgIDyU2lEbAeGwLbFhZ+2dcmhjhI0F&#10;IBAd8on8Ithbaqpha9b2jnY5x/Ut23bJOvqBcPDjIxLiUmvWYL089prGWvodNnsG3PzaHLDe3dv3&#10;rGxzmZTcE5GiP1hEvHlX8+n0gyqKzmtibbE39ZB5xGJBtIPDR49hxaYcWCR//KS9EHIsAXlDtD8E&#10;J9DGg8EvghqMnzhVwoRoiWIK3EMQBHxDRZPARt4TJ0+TiBi4j23ZJ0zu2YbaEuBbiK44cfJ0Sknt&#10;PfxmDhYR71sOaeTAxAvNbjQ7qxmJojB37hk2ANfiwMHDvUJfjAVgW2qEHgEhTYGoEpYAjRMBdxQQ&#10;KG7hkuXGMyYwi4fS0qFP0+jqekJTps2yDvHAaT90TSe7sEq6lV4v9pspFPFUHBPg2vUbxr8MBcUe&#10;+2iRCJ5zOfCq/I0DXU1wcAhVm0TSRXwSBEnNycmlqOie/fnB5Y/4Olo44pvk5uXLd7RAtCFEGFLR&#10;+kxhCfFQJmzBj/fzOA1EAtTGoEH64RGGXekR1gPR/hBaBGICoqSouJgSEpLkvkIJExNlQf60QBpp&#10;aRmUyF0lvms14tW3dtKfumeSPXNeUHoD5VX3nTepiKfiYiKeyNLlhohG6AYQmhGbSSM04rwFi+h9&#10;Y8AdREdCsBqEhYIs8vPzl3dy83LJ/rSTXA+9Hy4VjY2rsYk1QiQuWb5SNpe+HxYmXRdipih4+56h&#10;3XtshcgIyrNx87Y+RBqMeNhUft6CxfLtPfv2czoRsnn2vIWLpaKxGTaiGiGSEYBAPy5uHhLMB90n&#10;jpOnHCQGKIB3du/ZR1dvXJeou4c5786ubt0Na8OmLbSB84m6+viwndSlVYgXnl1PP3bNJKeoKrqe&#10;Vi8apzHNbiji2XAGUWGIcrRi5RrjXaLQ0PtyX4U0Rjd65qx/r2hIuAaiQt6cPGUvhf/EWLmZmZnd&#10;DWPT1u295OjW7btot/G8mr+Pym/iygdQOdNnzZOQW1pYwnkZmVnyjOK2iopKuYdeBEAcaxBXwc+k&#10;20xITOwmXside1J+RSx840P+FqImxcXH03iWjUq0oNtEA7UK8VbfK6F114rIJbpSYlOnlvYN52iu&#10;20TEIwV0leA8lXlUGlo2tnsHB+E4fMSONm3eTskpKZSakioVgwPhkFWIY2Dzth201/aA8Yxoz979&#10;3cTzYa5Tla+A0FeIPKSFJcRDaC3EFVN5bmxqknuqktH9DUQ8RCacwz0OMGPWXCGkKivCGmNLehDY&#10;jZUn9EwKVpV5/30ln06Fl1NAYq3EpS6oaaNiE+e0OeIhwp2COeLNnb+Qu9G+YYUBPAc1+5SDI83i&#10;91BJ12/clHsDEW/vvgOGyjemA9jstaW1GzYZzwwA8UCYzs6+7j5cB0ZKvHv37ncTD9+ZNnOu/G0K&#10;NM458xcZz6xMvL8/m02Xk2vJiWXeLZZ5mK4ei3DGmkariHfj5i3jld6I4crSEg9A14cQwdpr+Bvd&#10;lL3DaZGJCoFXrkmkQWAg4sXFxYkcUmEk8T20akTl0wJaIAgBZUgLdGfY4R6wJvEgAlA/ppyOMt65&#10;e0/qAXUIWJ14YTkNtCekTAgHjbOqqZOwJx+AwtXU1EoIxM1soKLyTQly5doNyWBnZ4+2BqUAlQHN&#10;Exlva2sX5QDvIwA3Cg4NFO+DcxHhD4Vfu34T7dy1R/7GsZllIJQJVTHLV64m/wsB8l5iYhJN5kpT&#10;Fa6Ae6tWr5XIgSA03kW6e/cfZGUpT+4nJacI8VDBOFcERzxRnCOyIYKt4j28DwVkweJl8jfuI841&#10;bF+UDcoW5Jinl7ecd3R0MsedkAByaDDIY1DwbXn3cWwsTZgyTRQ5fGcgDEq833O3mVzWTFtulYrZ&#10;cJ67T0xhwCQjAJ4Ib28fiebn43NGIgKqigRKS0vJy3j/QkDvUI4ouJeXjxDExc29u/UBx07YM9Gv&#10;i4KCggFh4ZEi17x9fKXlQ8vEuS9/+zYrEAAKfJ4rFp4OBydnSaM/REdHizxct3GzOBRUZHrsr4Ao&#10;8Miz7xk/UaIQ1VDKyOnl5RdwmX0l3WvcnSNgOKIF4t6Zs37S5RvOz9IZfh95Qp14eHrRmvUbRetW&#10;ig+ALQrA8fDMQDHCphxI39SkMMWgxDuTUEUuDyvoFHebBTXtlFPVTvfZWNfx/DEo8Zrau+gXPpmU&#10;W91GjkxAtKKLSbX6lmtjAIMSD93um/Ypsg/s9qAS6S5bO58wMXvLER2jj0GJBzwoaKKNd0oovbyV&#10;XB8aDG2tKAU3xsUnSJ9+LzRU5CA8CQMBY4QwvmHvaLexGSmgCN27FyqKjKnAz87JoeiYR/Tw0SP5&#10;jYh8wHnIYqWlr9cIrjVogtYEot0/iIo2no0cFhEPmHGtQJzSztFV1NjWowSgfjCMgo2coHA0NjbR&#10;ilVrRD0eCNDigm/fEXUbvkFrAUb+DtZG4Z4zJR7ShBIBzfh2yB1xvyG0sO2BQ6IwaJUI2F4fTZoy&#10;oMKjoN0FbCBAe4XGapovU+B+NCtkg8Fi4gFIExxT0dhTyLr6BlZtpxvPDIBmBf/jYAXHfajT1iQe&#10;gILDb2qukuA8gIqv3ToAgC2IzZ6UpgwXG3YdGwxtba3SWCwBYltXVvbes8IcYL4cOmxnPOsfQyKe&#10;OWBjJuw3BHVXC7RibeXhb6jBynYDtMRDpaG7Na1UcDPcY+BoU+A7qAxsd6ZNC71A/8SrNUs8nCMv&#10;dzXDWgiArr6BX+Qd19T+gp2c/5Wr14nTGflUpo56FoB9qA2kjj0ctPlCPWGvJtiPAHqHFavXiPNa&#10;+01zGDHx8PGJbFSi4F5s58DGMa007IyF0PcIn49RbBjsILYiHmymXTb7uLUdkW5FeUggo+YvXire&#10;BmwmeNLeUa4DMLwRYR4GPOzARUuXd3P6cIgHYkybMVsMfsjNlWvWSfeK8uE7O3fZyLAQdjeDXxRE&#10;iYuLJ5u9+2jNOkNYf0SqR2R75AujBOBmiAV0wQ2NDdKVo+wKrh6esnUc9AWUG/YrnAPIw6atO/ib&#10;YTKC0R9GTDwAhbXZt18yAGIgDD62PgPQOlEA7FYCwNugQtsr4sXHJ8o9AO+GhYdTB7fIcROnyLgY&#10;gErEPXjhUZkYkcA+DQpwmWGvBGA4xAOwSQe8JAAazLRZc4Wo4KIJ/I76XnVNdXdXedrZRfynWqCR&#10;Ia8YRWlpaaZG4+4mcCpgJy8AoxJwp6lvenr7dG8EsmO3jRjyg8EqxFMAMeISEmXEAD5GDEpi5w64&#10;f7TKgIK221TA/A14S9ACQXR0IwqQo/CI4FsYPsIgqcKdO3clTVT2sDlv5mxxrwHYLwFjdvgGuBzf&#10;RsXD01LNclOVxxzxTju5iIfHFNhjUBEPDcXe8bT8bYpRI57qqkwB36Szq7vsyzpl+kyzzw1EvKCg&#10;4D7Eg2sJ3U4rKwnQ3LBBkwJ2VcHGFODY4RAPMgfd5M1bQXKuJR4AxzRcaNhkCoR0cDRsmtgv8bjb&#10;NIWWeHBUYzjIHEaNeBDwULtNAdX7fMAlGdREYVX3p9De3jYg8eCcBvEajP5GcMYsbhDokvA3NilU&#10;O4UA2KRq5tz58veD6GjCJodDIZ6Hp7dsjaMamSKe6jax75ACtjLFtjTgvuESbyHL8kVLV8j3FTBO&#10;ivNRIx44A1xw6fKV7spSrVh58yGfkGk4WlE52PgJBEPhQYSCAsNWnwA49vp1w9jdpi3bu3eCxKiz&#10;VpkJvHJV9gkCUGBskYo9YoHLfA9TFrQVo4CKR4PRbi+KEQDIG+WYBlLT04U7lMKCv7FdDoBr6GJx&#10;3cnZVcYLcQ0zxgAHR2dxdpsCTgH0HHgPig0a9Vn/85IHjDDssz0o96C4YadLfNOP7/eHERMPibm4&#10;eojWd+zECdmw6fiJU71aNjLnx8oFKgAj7KqS0GoxCoGWCoJjBha6EmhgRcYdtjBCAM3vGH8Twl8B&#10;92Acr+SGsX7DZsrKzpZr4BIQHN/FVAstHkRFSVeOe04u7nTWz5+8WMODhwfvKkABU3lzdfOQa1Ao&#10;Aq9eo92sXe613d+t2qPSoZxAG0VDhqIDxQnnGJdUQL7gTdq1e0+3DYfeCJsao4cB4VUe0MjR2GGC&#10;YPioP1hVYdExutCJ9wJDJ94LDJ14LzB04r3A0Ldh06HjOYD5Tt8DUYeO5wGd+XToeE7QmU+HjucE&#10;nfl06HhOGPPMhymj2CsxJK2GHCPK6OC9Eno/IJd+4p1F/+iZRVP9s+m3Z7JowfV82sb3PJKq6Vpu&#10;I6VWtFItv9fZaRhXVYcOHWMFL7zkU0zV2t5FJXXtFF3UTM6xlTT5Yi59xz5FtvV47Wgyfdshlf7M&#10;I5N+x4x7ipk4vqSZqlq7hhSUUocOa+KFZ74BwUyJKVrYqbGwppU8E6pp6tUC+j62UmGmRCDQ148n&#10;0+f4+PXZLFpxt4QuptVSpb7zoo5RwMvNfP2Btc/OridU0tBOPrFV9Gv/HNlFWnbjRJDXE8n0xslU&#10;+jpf+9ez2eT4qIpiy1uoxbg2X4cOa+DTyXxmANW1sbWTbuQ2yK4E33NKNWzvfsKwMQv2+cBW7990&#10;SKG/Y4bcFV5GKWXN1NxusCl16BgqXlrmQ+A0bBSAYzi8AYZCJJqEkibaGlpK/9sn2xD6HAypmFHU&#10;1hT62qlU+i+2JX0SqyXoV5eZCfg6dJhiTDAfnB6IlZVS2Uo3MuvJPrqCZrBt9q5PFr3jmUk/cs+g&#10;77lm0Nsu6fSWs+ZwMhxv8/ED13T6kVsG/dgjk37Ix1cdDHu/waZ7k228edcLzEaBHQqwH2tuTRt9&#10;HFlOP+d8feGkgRm7N7xlhsQWLp/nX2wcfzCijNKq23Snjg6zGHXmgySqauqggJQamna9kN5hhnqd&#10;mQSbKH6WGzK23P6afSr9s28WTQ3Mo9V3imkXN3a7uCo6nlBDt7Lq6UFeowR1za9ulQObNjaxytjS&#10;3kURBY30t8y0XziZTJ8/xYzAx5f5mMzMXNMyMuYzBezGh0WNtIjV1Led0mTDK7WHIJhR7diJMv2r&#10;XzadSaim+ha2G3UtVQfjmTMfVD6ob+H5jbJn1B8yI7zGjPYtx1T6O78c2hFeSvHFTVTJUqmdn7PW&#10;vhpcJpE4OMxt+WdtIN+Q3n5J1fTe+Rz6IpcT9qJiQsWI2L//730y6XJKLbXqex5/qvHMmA+D4zEs&#10;ncZfzBX17Mt8/D//HApMr5VG+jL6KFAmMFRmVSudjCqnH7BUf1XDfOqAZHyFO6A/YEZ0ZWZFXen4&#10;9OGZMV9b11P61Zks8RD+MwJ7Vr1821hChW5mZruXU0/Lg4rpx2yHwgFjKvHUltZw0GDn479ke3Dt&#10;vRJ6yNoAxiB1fDrxzJgPsas3BBXRZ7mxLQ4q7I5fbQrDDBXjyRgG8glmK6lvZ3u1ln59Loe+ZM8M&#10;xcz2iobZ1J7xuP4aH286p9F/XcihK6m1VMOqtbXUah0vPp4Z8wGe8dX0JWa+j+N6ojpqgUvlDR10&#10;O72O3GMqZFujji41D9P40HMC8oBdx3OrWmjb3RL6mWcmffZksqiLYC4ts0GqwZ57g4+/9sgk24hy&#10;Si5voc5+9v3XoQN4psx3I6eBfuKeQTEFgwf/h0RA7PkrKdX0T2ez6d3TqbQ8uJCCsuplY/DRQEv7&#10;E7rC6c2/UUBfZ0aC5FLjeorZcODaK3ZJ9JZTKk24kk+30mol2DPXI3Ot8WM6dAyCZ8p8CRWttPha&#10;AZWb7DY1GCD1nnBDLmams7lbSm+dTqPXWIJ+wyGFfswSyC6ilBLKmqiRVVlzEtUSdLGtVcwqpENU&#10;Of3UO5O+bA9V0SDVtEMFsNPAbF/iv/+EOwRHltCFdR3Uye8PN20dOoBnynzFdW10k6WC6ebCQwUa&#10;eVvnE7qb20gzrxbIwDkGs8EYn+HfP3fLoI/4+ulHlTLmZ86u6uD3w3PqaU1IMf2pm8Exgo36X+ND&#10;MRoYD9deOZYicz23hZZSaF4DHX9QLo6S9/xyqHqEA/U6dCg8M+bDbJCMyha6lF1Pj0ubRVJYC2Cu&#10;iuYOOsZS62+8s+h144RoNf8SY2mY4fILtr9+5ZtFX2XG+ozR26h1/Yv6yEz1HZZo7wXkkldclUjb&#10;Ts2MFIwTOjwsp88cS6Lf6synw4qwOvOhsR58WEF/yI3966zK/bFLusww+aFrBsWW9N1q2BqAVIvh&#10;by+/VUTfdjQwIBhNPI/GQxiPD6iPP/XIIJv7pRRV3ETNFqiugZl1Ivl05tNhTViX+bgReybV0Ofs&#10;kskxrpoicxooMreB1t8ppp+6Z1AcM0h/3AcGwGAzpFr3wedDtavwXm1LJ51JrKbfnMul77K9OPN6&#10;AQWk1opnVeZZWvBJfKeT1eW6li5yflzJkk9nPh3WhVWZ7xNu2MdiKulbLPUwQTqulNVObvQpFa2U&#10;zH8fjyyjDhP7D2NfD5hB72TUkdfDStrJNtl7F/PpFz5Z9BbbXVgx8F2ndPqJVxatvFVI59PqKL8G&#10;k5WHxpQDAdPPMGHaizuOGYF59D9YWn8F08Pskujb9in0M69M+vtzObSe89bfeKUOHUOFdSUfo7nt&#10;CW29W0JfYxUPY2O/u5xHvzqTTXNZ+lQad/m2FBB67R1PKKW8heyiy+mnzASyrOd4Mr1xIpn+1jdT&#10;nCGw0yCpLAWkKYY1AtNq6dd+2fQ5fJMlG76NoZFD/M1E7iyw9bkOHc8KVmc+Bah3tayytXQ+lWED&#10;a41/QeJFFzbR5MB8tt+YacA4LGnfZltve1gpVTQatrc3B8xQiS1ponEX8mQFBd7FioP3LuRSaE69&#10;VZ1COnQMhmfCfGj7EWzvPSpokoFrK/FdH8CjGpHfQP/Othhml8hyHv79pXcmhbIqK/ad8bkbrNa+&#10;7ZwmEg6Olz9xSaPjUeX6ygIdzw3PhPnauEFvZ/voSkqtzIUcos9kWKio76DVwcUiyZRn8123DNob&#10;Wkr/l1VLNS74F6xW3kivZYYchUzp0DEAngnzBWfW0ZabRXQzrZ6yK9tGtaG3sqQ9GF1hmLHCdiGG&#10;GaBeftMhlTwfV7FqqTOdjrEBqzMfgtTOCyqiWdcKKZiZL6UUQYZG30OIFeMbWfpizdxEtg9LG/Rw&#10;gDrGFqzOfLHMbL/xzKKdIaV0LbWeYguaLRobg5MEuwxj91zTA15H3NMeps+Yc7LgGryg/TlgPi0Y&#10;qG5x4B63AePTPVD3TJ/F70jrtK29ncrLK6itDWbJAN+SvD+RDYIrKiqoqqpaNjPGxr+jRVekg/rB&#10;BstJySl05er1XtuCDxdWZT6ol/siS+lvvbPJPrKSAlPqKSa/iUrqOgZdrY0KxSb4Pr5nacbsebLF&#10;NXZInjJ9Fjmedqao6IcUGRUlB/Z9x2b2y1auka293/9wgmzd3dmlD4CbA5jlcWws+Zw5S7PmLuC6&#10;nSp1O3HKDDpsd4zCwyOosqqqFwOCydLTM+jq1au0bMUqrucpNGf+ItkROz4+gZqN26kPFWjI2GMf&#10;u2cjD6Az6Ik8aqHyvHDJcpq3cInQt6ysXHbt9j3rR6vWrKPJ02bSlm07KTcvz/iW9YF26eHpQ2vW&#10;b5K2iP37Fy9dITt+jxRWZb6Spk76kXMa/cY3hxwfVFFAUh2F5TSy3ddq8YptEP3qtRuyZTsI43/+&#10;glwzBxCyiXtEFzd3IcSjR49HrTd8EYG6iYiMlIb/4fhJdMLeoU+jN4fHsXHCfGHMpNao3xZm3GvX&#10;b9DRYyfo2o0bvbbXVwgNC5M2MH/REukEtOmikyhiJjz08WHugFfT48exxjvPDmiDFy9dpinTZo09&#10;5kPd3EivoT9m5pt/qYCORVSSf0IthWQ0UEJxswxqWwI0hlvBt6XiPxw/mYkQbrzTg6dPn7C6AkeO&#10;oeGAMAUFBdJTQh1R17QEw994vr/GhvsgKg7tewNBpaF93vRcC1zH97UY6Pn+oN4ZznuPHz8W6ffB&#10;RxPJ2cWtT37MITYuXjSMhw9jjFd6YJoPda69NhDMTSFEnvzPnZc0Ifny8vONd/rCkrTUM4M9p4Xp&#10;O1B9Ay5eGpvM19r1Cf3+Qh6945ZBu26XkV1YJZ2Nr6WgdAPzldZD9TQ+PAAsYb7U1DTavmM3FWj0&#10;bvSmySmp5O1zhtayirBw8TI5L6+opBOnHGg2Nzh8c/L0mXQh4CJ1dnZKb4ZvHTx8lNas20iHjxwT&#10;FXfr9l20fuMWunHzluj5WqIhf/EJiXTg4Me0y2YvqyTetO/AIVq9dgMtWLxUjnuh9+VZNKLS0jK6&#10;c/ce7T90mOYuWCTvpaSkkZu7h6hOy1l1njV3Ps3n99w9vcS2MYempiYK4npZs24Dbdy8Vcq0n7+1&#10;cvU6sjt+knJycgZlJJRjpMyHOkNHh7rZvWcvzZwzn7x9z1B2Ti4dO3FS6gF1jzRWrFpLN24FdXeI&#10;ADSVlJQUUYFRx9Nnze22nxKTkuggS7Odu/fQ0hWrWS2eTtNmzqFNW7dzWvu6j+27bKTeFnA6MD0i&#10;IiLlfQWUE/aks6s7reQ63sXv7Nm3n7Zs38F1t42us9Stq6/vRVcAdZGZlUUHDn0sKvZyzv/WHbsk&#10;P9dZQnt5eYvqOeaYL6eild5xz6AfuWXSzuAycoqqIv/EOgoySr5UWVY0OPdpmQ/69YlT9nSTCQiR&#10;b+/oTJuZECDKCq70kpIS41uG91Dhru6ech+VBOLaOzpRRkamqE6eXj7CLDm5efIuiAF16uq1670k&#10;IoiSm5srjQjfiYx8IITBdV9uNLBJQXAt8QyEy+aGsZtWrF4rvTW+WVtbKxJ5yfKVokbPmb+QrnB6&#10;sCXwDo68/AJRm6EKwpbVMiC+cfNWsDRCNOi09PRe6TY2NnGjP8XMNIn22B6Q9PoD3hsp8yE/lZVV&#10;UmdzuSyw25YuX0X374dTezvWUj4VBr3PaiPq7n1OJ5DtNZVndJIFhYVkxyrnxCnT5P1CPtcC3/A/&#10;b5B8i1jy5ZtIPty/z50yGH/OvIUUFhZhvENUV1dHHx+2k7r2YHojTwrIA9JChzWFVe8bN4Mkr0Bt&#10;bZ0wHWiA8oC5VN3gF2WGfTxh8jRavGzl2GI+r8dVsg3XB365tC2olG2+SjqXUEcX2e6LKWyWILcD&#10;Tf1SAHF7JN8kkRqoQEgq9KBwDBzlnn75qt7MpxDDdh+Ybwb3qLHMcKoCtahlAq3bsEmIu2X7Tn7n&#10;EaWlpfc6krl3hmR7f9wEkWYw6pF3D+798H0ce2330+2QO3IPajDSQv7BhAUFhd1pt7S00uZtO6Q8&#10;e5lBGhp6h9VAufZyz4z87OY06+sb5Drej4qOpunMeLhn2kko5LDUWcvl+YC/v+/AQfEgmoM1mA/A&#10;d9LYDoNkQ5m8vH370LWRJTU6Kbx3yuF0LyYAHkRFSx32x3x+WrXTxKGi6gXSabaG+ZAmtAF0ROjM&#10;YmPj+9AVWsfxk6eEidDG4CcQe+5yIJdlMud5rjj1TOtl7KqdXPETbhbS106m0sF7pbSVme9CYg2F&#10;ZjeSH9t9ccUtlFbWQkklzTLdbCD0Zj7zamd1dQ35sKpjzt37iI1vEBW9YnJySp9GgUqFFAThIPUO&#10;cS+ZnZ0jjNz7KGWVsZTKysqolA9II3wLhIqOjhH1BY0LREQj+ZCPWZwmJDO8ea3MjAqWMN+evX2Z&#10;D9d32+zjNKbKvWgzNhcAlfTAwcPCUGs3bOTGbN4Nbsp8p51d+zQycxgp89k7OPVhPnivR8J89+7d&#10;ZxrP6yX5ioqKpVz47lbuVCFh+9K1pIeu/NvCZkVdXT2ru0dEWs5dsJjKWIMyxZhlvuaWLvq3C7n0&#10;7dNp5MsScOutUnJ/WEU5Ve10nlXPG+n1LPU6ZcAdTNgywHxKS5hvIAzGfDiHXj9/4RKp7K3MFOXl&#10;5ca7AwNEL2YCq7EpnHd2dgkRYecdOXpCGhzUZdg+UIOB4TIfGN3P/5yob7h3lW0VpGkKNM51rGLj&#10;+5u2bJfxMHNAnhMTk1hdRMczmfbuPyDqr2kdaYF7UPFglyYlJXdfG4vMh6EInI/nDhGSr6rafNQ8&#10;UyBvGL5AeignvKumE5LHLPNVszr5D37Z9EdO6XSLGW17cCk5RFZSfesTimepB8dLSnmrMF1qaYvY&#10;fx39DD2gwWFMB4QBc6BSoHJaiojIKJYUBuZDYzFX+Ugj5M5dsaMmTJomaiwYwBR4Fw4TL58zYhPg&#10;HPYLdP4wtvnwjun3i7lnxdjTPO5BlWSGnbNpq4H59u0/SI1m1c4DQnybPft6MSekmg0zJuoCTogS&#10;ZnQtOjo6JX9QOectXMydz8DDLUjrsN1xafSQ/GBu1K+5d3ANjAEmgzMI9aaup7MdDdtWmI/TN30f&#10;jpWZRuZzYLtby3x4NvJBVDfzmWMuDDENyHzc2YHGcKTB3gTwXZga01l1RH3Z7LMVm9g0bzivr6+n&#10;6zduiv0P5PLv8pWraRy/d5C1IeRfC5T93LkLNGnKDFrC9E9NSzPeGT6swnztrEq+dzGP3nRMo9jC&#10;JvJ4VE1bWPoV1bXL+B7Uz3OsfmZXtcn2WVgMm13ValhqZEQ191JnzvqT7f5DNHnqTJF8OGCUb9ux&#10;m9w9vMXZgIo3B3ivwBgwpidNnS7vwusZGHiVamprjE/1BtQNTy9fISLGvsAYcKic8TsnxjfsSv/z&#10;AaKaKMC2c2J1DQ0D7+zas5eCWVJnZ2fTXbZPV61dL17AcpY+IBg8owcPHxGvnpLIDo6nuedMEymf&#10;wJLotJOLSAnkGT02PJlw0qjGjudwvnLNerZxFpCvnx83mly6cy9UvJ8zZs9nJjovebMEqMNUtn92&#10;7rKhiSwlYB+j7AEBl7jzeiCD3vAUov62sMROSEzsrvd2Zl5ILXQSKD/KBEkA2mEAHMwdFxdHR+yO&#10;MR1Bv+k0Z8Ei8RRCQ6iuqaHzFwLEqTHReB/eSEhXOFag4l68FCiaCTrRaTNni9MNzApnCrzPt0NC&#10;JF94F2r/KtYybgUFi3kAxmpubhEbbiprDNAadrHqfinwCpsDd+Rb6zduFmlcUVHZizFhzpw4aS80&#10;QJ5PMh3gc3BydqMdXFebtm6TMoOxt+zYJU6l/rzTlsAqzAcsDCmmr51KoZDMOlmIuvs2SwxmQkQd&#10;a+54SrczG+liUi0zXrvZ2S6oBBAYv+aOwaaJmT5vegwGpA0JADUMjX6gd/CsVgrgb6iW5iSISt/c&#10;AfRXZlw3B9xDA29oaBD1F8ulRgqkhW+icUMiQEqB4ZGWOShaaA/ttf7KNNCh3se7pu+bXjP3fXXN&#10;FLiGTqm+vk6kGco1GPCOqmMwl3pHpYVD5Wkk4Petw3zprEr+0CWNfns5X/YvCEisoW1BJcJ0YDYw&#10;4f2cRrYBawlxL3Xo+LTDasyHhat2EWX0pkMqBabWyqpw14dVMuwQW4yBasMz8cXNMu2sqtkgOXTo&#10;+LTCaswHQLotuVlIf+aWLqsbmtgW9HkMCVhKSSUtxqlEhh2MsJc5VI3+ANEOcQ9Vrj+HgLWAdGBL&#10;wAaAc2Qsg2nFamGH2MiDeSqfJayleo0Gxmo+OU/WYz4AG1weeVBG33NKo8dlhmC519LqxQaMLTKM&#10;lfUHVFBWdg7ZHT1BC5csE4MXs1vg+Tp46AgtXraC1q3fJB6uhzGPRlSh0P9d3TzY6DcY7fC6wavX&#10;3xjZ8wTc3D6+fjRn3gLxziKvyt09UH2i04LzxGbffvHsTp5mcOjAsQPHzcdHjtLREyfp8NFjtHnr&#10;DpliB89v8O2QAWfK1PA9PA+HyNQZs8TZYoktNdrAuN/SZSu5zqaKowsOkufVWZmD1ZlPwOUrqm2n&#10;wIw6amVpiALD0eIeU01xwoDG5zSA0wJzLuHqDbh42SwxwWxw8a5Zu14GtDE+N9LKRAPFOJV4zdas&#10;F4KNVaCsV65eo/FcR5iuhrqwtPyYhQOPK8q5bNUakZrmAIeL7xk/eW7BoqUygwd1pAW0A08vb+4A&#10;lstSm3Dj9LuRIuDSJZn7aqnXdjCgA8GUMMwB3bpzF2VkZo64vaCdYtXNYbujIy7zs2G+gdBP2aFG&#10;bdi4RYYJ0jMyjFfNA4x5+84dbohXuWGMzHZEZZ71Pydu67HOfACWz8ANj7HGoTBfTU0tzWSNARMA&#10;bA8cFDV7IODbi5i5MNFh287dVGbhRIThAI045C7GXWfLsIDpgPxYAdoKxhTRVl5M5usH6HEx8xxj&#10;KFCRnF1cZdoXCjyU3grPwkUcej+MnFzdZM0YBrAxLoQ5hvfDIqipqWdsxpT5MK0M8zLRC9seOEQb&#10;N22lTVu2kf1pJ8rLy+9T4UgP7wRevS5jlAcPHZbeG9OVMJCPvPQHuLMxIwdjahhnO3r0uMwndfc0&#10;jGmak/6jxXyol3PnA0RNncjq5fETp0QiIT1MnYMUwYybfbYH6Kxfb7UTdYQJBlhhgnqw43KhfJgX&#10;C0l00t5BvoXnrvA3MNkcqjSk7ZLlq2TQHislMLB/PzxCOlg8iw4aY4yYFofGjwkQmKd7ISCATYY1&#10;olbbHTsubQnPY5gA46mYLYOZRfdC+6qdYHTUqZuHJzkyjW05n9u5s8FYbnhEpExygOTHKg4s6lX5&#10;RFvx9jbkE+XC5HvU2VDAeRwbzAdAFfLgCp81p2clO5gC9glmU7gwM8XGxQkRULmmwDgVZoNg8Baz&#10;ZFSDQIWnpKSK+oFV3FO4QcG2BBTzqQHuDZu3yIAumAb3MNXrtLOLzORAI8nMzOomIAaVd9rskTz6&#10;+58XZlKAyoPOBGUAYTEOqNDF+brHthjSxLIV7QwOfDssjHtXbvCLFi8Xu05b1tFiPgAr1jGpW6mg&#10;RcXF0hBTON1TDo5SNgxkY4Bf1TWY6rSLs9APnZIC8onpXkfYvpzE9Qz1WY1Rop6duLP9/YcTaI/t&#10;/j6SD0UEHWC/rlm7Qb69dMUqprUtHTh0hIKCgoUZl65cLcwO5gMtwKgYHEc+xebjDlkB9LXnzhg0&#10;cPXw6FUfGVlZskgX6aBNqDm1YOad3Dn+/sPxsirDXBscCsYU8ymAUGDEuPh4OnchgHsim+7ZFDDy&#10;MbsEE2AxxUj1NpjXh0nN4yZOliUliBFiCsxoAUEwG+WJ8T3FfErygaFMgalUaHxgWsxmQaVXVlbS&#10;6nXrhZk/Pny0z0yHT/gfVlsjn8ivOzMgGgTehU2LBggJj0nepkD50fsbVlQsYyZLN94ZZeZL6GE+&#10;LK+CpFHAmr71GzbRVL6P+bcqH5jBAmcMGi4cOJh5UlVVJQylnqnguoMkUXUGhkYH9/64icJQ/amd&#10;oBVmA6FeVjOt8vMLjHf6R1xcvKx8gL2rmA9tC5IQ/gVoGpBupqhvqBfJl5iU3N2p4r0du20k/SMs&#10;zV9K5usPKCwqA8uB0JthAu2ly1ek14V6gl5s2qw54iQwp7KZgynzmbP5MIl4PjMfenmsWEA+Qpnx&#10;0SEgH5cDr0gDMgUcE/DSIp9gNEw5a21rlelUmH2PRbFYJ2YODx5Ei1MJhEbcFNXJjKbaiWleonZy&#10;3cAzqn0nn5lv7fqNfZgPv9BMHJlJVP2AefELhtyyfZcwJKSTemc4zIdVJZhONhigKUFz0jIf5r+i&#10;raBc0LT6S88ULyXzoVJho4GRtKpbf0AjwOpmqCnQzTs6OyT4EgICgdBQPcxJPnMYLvNBYqnGBRvE&#10;XGOGmqXsBEhASMu29jZpYJgIjWuwScwh4HKglAWLUcEEqqGOFvNh7ig8qpDaYDLT5Vv9MR/qEysa&#10;cI4D9ETEscgHD5guh2XVAcoFRkQnibocbeaDRgV6Ix8wDUy1lv7w0ko+eNOgx2OZSMidO1LR/aGq&#10;uopWr10vqiBCuYHIsDWwOBS2GSoVK9Y7mSm1UI0BwXuCmfBIY7jMh++4e3iJ6gJmwDIl1QABNCgl&#10;OUD4qIcPuxskFr8i78irw2nnPh0OlgSpJUhoHGjMCnByfMSqtQw1DDLOpwUWIav1h5j8bU7VAqAx&#10;gFEgdfGsq7uHWdc/JkGvYeZD+W6yCqkaImxbOD1s9tiyXdV3EgDOMdkdkh9DGkhPmI+ZCtdgU7W2&#10;GtLDs51GGgHDYj7uJDEurGW+rq5OcnP3lA4AdEe0A0zGNgXSi4l5xOULkjxCk4E3tof5enwKoKGl&#10;2pbCmGE+FAC9Ogzj33Ph/vP3H8jsc6gocEjAeMeqY3jLZrBqae/oKJVhipiYx7K2DYRET4p4LPCa&#10;OTg5y4oHeCThzQTgoIHhDw8bGjoM6Y+PHJNZ+ahINDo4Xw4cOiySCvex0gF2H94F0tPTaf2mLTKD&#10;/9z5CyIhEKMEcUY+YqkBqWiuZ8U1qJNYwbGabSOsfihluxWTCrAUB1IRTKAIiufDIyNp245dUjYw&#10;/Y5deySimDnmAMAQWdwpYIY/xkYhxT6cMEl+Maxz/cYtWRiMOJQIsbGO6xvLZU46nJbORDGUFmhk&#10;WHkAOqB+x3G9IE5KUHBItyqJ1Qug3X+9P47V7bnSuSEsBxaw3rh5U2iMgXk0aAWEdICjDKsQ4BlF&#10;OBCEATkfcFHKh3exBAj1D1pAjXd1c6cErjdzjR7vYIWGqi9oH/guFgRDK0I+UedYuWFoKxNYqu1h&#10;mviSu5e3vLd1207pKBWQDkwMdErjJ02ThdjonDZv3Wax1qbFmGE+AMSGyoFConLwi3OsyYK3Cw0Q&#10;BcRzuN8fcA+9FlQrSA0MLeA7uK59D99BAzB3qGfN3cNhyIPhO3gOeUUsS3jRcKj0BgLuqzIjj/X8&#10;HnpgfN/03YHyinvmgG+gHsy9Y3rgOTxvSZ7NvY9D5QPPoExKGuBv0A6SEDQx1F3vdHCO50Fr0Exb&#10;f/jFd5AGroOxcOBbipG0wDnSwJAIDvW8ekdbX3gWZW9miQ1tAAeeUW3QFLgm+eTntPk09+xg4Hy8&#10;OA4XHTpeJujMp0PHc4LOfDp0PCfozKdDx3OCMB8bix/yHyf1Qz/0Y/SOTz755KP/D0YQq38rkfh3&#10;AAAAAElFTkSuQmCCUEsBAi0AFAAGAAgAAAAhALGCZ7YKAQAAEwIAABMAAAAAAAAAAAAAAAAAAAAA&#10;AFtDb250ZW50X1R5cGVzXS54bWxQSwECLQAUAAYACAAAACEAOP0h/9YAAACUAQAACwAAAAAAAAAA&#10;AAAAAAA7AQAAX3JlbHMvLnJlbHNQSwECLQAUAAYACAAAACEA7pNfCHYEAAB5CwAADgAAAAAAAAAA&#10;AAAAAAA6AgAAZHJzL2Uyb0RvYy54bWxQSwECLQAUAAYACAAAACEAqiYOvrwAAAAhAQAAGQAAAAAA&#10;AAAAAAAAAADcBgAAZHJzL19yZWxzL2Uyb0RvYy54bWwucmVsc1BLAQItABQABgAIAAAAIQDi2pzD&#10;4AAAAAoBAAAPAAAAAAAAAAAAAAAAAM8HAABkcnMvZG93bnJldi54bWxQSwECLQAKAAAAAAAAACEA&#10;FyIfXuxEAADsRAAAFAAAAAAAAAAAAAAAAADcCAAAZHJzL21lZGlhL2ltYWdlMS5wbmdQSwUGAAAA&#10;AAYABgB8AQAA+k0AAAAA&#10;">
                <v:shapetype id="_x0000_t202" coordsize="21600,21600" o:spt="202" path="m,l,21600r21600,l21600,xe">
                  <v:stroke joinstyle="miter"/>
                  <v:path gradientshapeok="t" o:connecttype="rect"/>
                </v:shapetype>
                <v:shape id="Text Box 4" o:spid="_x0000_s1027" type="#_x0000_t202" style="position:absolute;left:872;top:2110;width:380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06EBE" w:rsidRPr="006D4208" w:rsidRDefault="00906EBE" w:rsidP="00906EBE">
                        <w:pPr>
                          <w:rPr>
                            <w:rFonts w:ascii="Calibri" w:hAnsi="Calibri"/>
                          </w:rPr>
                        </w:pPr>
                        <w:r w:rsidRPr="006D4208">
                          <w:rPr>
                            <w:rFonts w:ascii="Calibri" w:hAnsi="Calibri"/>
                            <w:i/>
                            <w:spacing w:val="6"/>
                            <w:sz w:val="18"/>
                          </w:rPr>
                          <w:t>Preparing Career Ready Graduates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FUSD Blue Logo" style="position:absolute;left:692;top:420;width:3349;height:1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Bs6DCAAAA2wAAAA8AAABkcnMvZG93bnJldi54bWxEj0GLwkAMhe8L/ochwl4Wna6CSHUUEZb1&#10;4mGr3kMntrWdTOlMtf57cxD2lvBe3vuy3g6uUXfqQuXZwPc0AUWce1txYeB8+pksQYWIbLHxTAae&#10;FGC7GX2sMbX+wX90z2KhJIRDigbKGNtU65CX5DBMfUss2tV3DqOsXaFthw8Jd42eJclCO6xYGkps&#10;aV9SXme9M9CTP8wvy2Nff7U91dltPsx2v8Z8jofdClSkIf6b39cHK/hCL7/IAHr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QbOgwgAAANsAAAAPAAAAAAAAAAAAAAAAAJ8C&#10;AABkcnMvZG93bnJldi54bWxQSwUGAAAAAAQABAD3AAAAjgMAAAAA&#10;">
                  <v:imagedata r:id="rId9" o:title="FUSD Blue Logo" croptop="4397f" cropbottom="3747f" cropleft="3915f"/>
                </v:shape>
              </v:group>
            </w:pict>
          </mc:Fallback>
        </mc:AlternateContent>
      </w:r>
      <w:r>
        <w:rPr>
          <w:rFonts w:cs="Times New Roman"/>
          <w:b/>
          <w:noProof/>
        </w:rPr>
        <mc:AlternateContent>
          <mc:Choice Requires="wps">
            <w:drawing>
              <wp:anchor distT="0" distB="0" distL="114300" distR="114300" simplePos="0" relativeHeight="251658240" behindDoc="0" locked="0" layoutInCell="1" allowOverlap="1" wp14:anchorId="3D8A1D23" wp14:editId="768C8AB3">
                <wp:simplePos x="0" y="0"/>
                <wp:positionH relativeFrom="column">
                  <wp:posOffset>3680460</wp:posOffset>
                </wp:positionH>
                <wp:positionV relativeFrom="paragraph">
                  <wp:posOffset>-814705</wp:posOffset>
                </wp:positionV>
                <wp:extent cx="2407920" cy="1057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EBE" w:rsidRPr="006E1FE8" w:rsidRDefault="00906EBE" w:rsidP="00906EBE">
                            <w:pPr>
                              <w:pStyle w:val="Heading5"/>
                              <w:tabs>
                                <w:tab w:val="right" w:pos="10800"/>
                              </w:tabs>
                              <w:jc w:val="right"/>
                              <w:rPr>
                                <w:rFonts w:ascii="Times New Roman" w:hAnsi="Times New Roman"/>
                                <w:sz w:val="24"/>
                                <w:szCs w:val="24"/>
                              </w:rPr>
                            </w:pPr>
                            <w:r w:rsidRPr="006E1FE8">
                              <w:rPr>
                                <w:rFonts w:ascii="Times New Roman" w:hAnsi="Times New Roman"/>
                                <w:sz w:val="24"/>
                                <w:szCs w:val="24"/>
                              </w:rPr>
                              <w:t>BOARD OF EDUCATION</w:t>
                            </w:r>
                          </w:p>
                          <w:p w:rsidR="00906EBE" w:rsidRPr="006E1FE8" w:rsidRDefault="00906EBE" w:rsidP="00906EBE">
                            <w:pPr>
                              <w:tabs>
                                <w:tab w:val="right" w:pos="10890"/>
                              </w:tabs>
                              <w:spacing w:line="240" w:lineRule="auto"/>
                              <w:jc w:val="right"/>
                              <w:rPr>
                                <w:b/>
                                <w:sz w:val="22"/>
                              </w:rPr>
                            </w:pPr>
                            <w:r w:rsidRPr="006E1FE8">
                              <w:rPr>
                                <w:b/>
                                <w:sz w:val="22"/>
                              </w:rPr>
                              <w:t>REGULAR MEETING</w:t>
                            </w:r>
                          </w:p>
                          <w:p w:rsidR="00906EBE" w:rsidRPr="006E1FE8" w:rsidRDefault="00906EBE" w:rsidP="00906EBE">
                            <w:pPr>
                              <w:tabs>
                                <w:tab w:val="right" w:pos="10890"/>
                              </w:tabs>
                              <w:spacing w:line="240" w:lineRule="auto"/>
                              <w:jc w:val="right"/>
                              <w:rPr>
                                <w:sz w:val="18"/>
                                <w:szCs w:val="18"/>
                              </w:rPr>
                            </w:pPr>
                            <w:r w:rsidRPr="006E1FE8">
                              <w:rPr>
                                <w:sz w:val="18"/>
                                <w:szCs w:val="18"/>
                              </w:rPr>
                              <w:t>2309 TULARE STREET</w:t>
                            </w:r>
                          </w:p>
                          <w:p w:rsidR="00906EBE" w:rsidRPr="006E1FE8" w:rsidRDefault="00906EBE" w:rsidP="00906EBE">
                            <w:pPr>
                              <w:tabs>
                                <w:tab w:val="right" w:pos="10890"/>
                              </w:tabs>
                              <w:spacing w:line="240" w:lineRule="auto"/>
                              <w:jc w:val="right"/>
                              <w:rPr>
                                <w:sz w:val="18"/>
                                <w:szCs w:val="18"/>
                              </w:rPr>
                            </w:pPr>
                            <w:r w:rsidRPr="006E1FE8">
                              <w:rPr>
                                <w:sz w:val="18"/>
                                <w:szCs w:val="18"/>
                              </w:rPr>
                              <w:t>BOARD ROOM, SECOND FLOOR</w:t>
                            </w:r>
                          </w:p>
                          <w:p w:rsidR="00906EBE" w:rsidRPr="006E1FE8" w:rsidRDefault="00906EBE" w:rsidP="00906EBE">
                            <w:pPr>
                              <w:tabs>
                                <w:tab w:val="right" w:pos="10890"/>
                              </w:tabs>
                              <w:spacing w:line="240" w:lineRule="auto"/>
                              <w:jc w:val="right"/>
                              <w:rPr>
                                <w:sz w:val="18"/>
                                <w:szCs w:val="18"/>
                              </w:rPr>
                            </w:pPr>
                            <w:r w:rsidRPr="006E1FE8">
                              <w:rPr>
                                <w:sz w:val="18"/>
                                <w:szCs w:val="18"/>
                              </w:rPr>
                              <w:t>FRESNO, CA 93721-2287</w:t>
                            </w:r>
                          </w:p>
                          <w:p w:rsidR="00906EBE" w:rsidRPr="006E1FE8" w:rsidRDefault="00287CA7" w:rsidP="00906EBE">
                            <w:pPr>
                              <w:tabs>
                                <w:tab w:val="right" w:pos="10890"/>
                              </w:tabs>
                              <w:spacing w:line="240" w:lineRule="auto"/>
                              <w:jc w:val="right"/>
                              <w:rPr>
                                <w:sz w:val="18"/>
                                <w:szCs w:val="18"/>
                              </w:rPr>
                            </w:pPr>
                            <w:hyperlink r:id="rId10" w:history="1">
                              <w:r w:rsidR="00906EBE" w:rsidRPr="006E1FE8">
                                <w:rPr>
                                  <w:rStyle w:val="Hyperlink"/>
                                  <w:sz w:val="18"/>
                                  <w:szCs w:val="18"/>
                                </w:rPr>
                                <w:t>www.fresnounified.org/board</w:t>
                              </w:r>
                            </w:hyperlink>
                          </w:p>
                          <w:p w:rsidR="00906EBE" w:rsidRPr="006E1FE8" w:rsidRDefault="00906EBE" w:rsidP="00906EBE">
                            <w:pPr>
                              <w:pStyle w:val="Heade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1D23" id="Text Box 7" o:spid="_x0000_s1030" type="#_x0000_t202" style="position:absolute;margin-left:289.8pt;margin-top:-64.15pt;width:189.6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TTtwIAAME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xRoJ20KJ7Nhp0I0cU2+oMvU7B6a4HNzPCMXTZMdX9rSy/aSTkqqFiy66VkkPDaAXZhfamf3Z1&#10;wtEWZDN8lBWEoTsjHdBYq86WDoqBAB269HDqjE2lhMOIBHESgakEWxjM4iieuRg0PV7vlTbvmeyQ&#10;XWRYQesdPN3famPToenRxUYTsuBt69rfimcH4DidQHC4am02DdfNxyRI1ov1gngkmq89EuS5d12s&#10;iDcvwniWv8tXqzz8aeOGJG14VTFhwxyVFZI/69xB45MmTtrSsuWVhbMpabXdrFqF9hSUXbjvUJAz&#10;N/95Gq4IwOUFpRCqexMlXjFfxB4pyMxL4mDhBWFyk8wDkpC8eE7plgv275TQkOFkFs0mNf2WW+C+&#10;19xo2nEDs6PlXYYXJyeaWg2uReVaayhvp/VZKWz6T6WAdh8b7RRrRTrJ1Yyb0T2NyEa3at7I6gEk&#10;rCQIDMQIcw8WjVQ/MBpghmRYf99RxTBqPwh4BklIiB06bkNAtLBR55bNuYWKEqAybDCaliszDapd&#10;r/i2gUjTwxPyGp5OzZ2on7I6PDiYE47bYabZQXS+d15Pk3f5CwAA//8DAFBLAwQUAAYACAAAACEA&#10;CD3WpuAAAAALAQAADwAAAGRycy9kb3ducmV2LnhtbEyPy07DMBBF90j8gzVI7Fq7KSlJyKRCILag&#10;lofEzo3dJCIeR7HbhL9nWMFyNEf3nltuZ9eLsx1D5wlhtVQgLNXedNQgvL0+LTIQIWoyuvdkEb5t&#10;gG11eVHqwviJdva8j43gEAqFRmhjHAopQ91ap8PSD5b4d/Sj05HPsZFm1BOHu14mSm2k0x1xQ6sH&#10;+9Da+mt/cgjvz8fPjxv10jy6dJj8rCS5XCJeX833dyCineMfDL/6rA4VOx38iUwQPUJ6m28YRVis&#10;kmwNgpE8zXjNAWGdJSCrUv7fUP0AAAD//wMAUEsBAi0AFAAGAAgAAAAhALaDOJL+AAAA4QEAABMA&#10;AAAAAAAAAAAAAAAAAAAAAFtDb250ZW50X1R5cGVzXS54bWxQSwECLQAUAAYACAAAACEAOP0h/9YA&#10;AACUAQAACwAAAAAAAAAAAAAAAAAvAQAAX3JlbHMvLnJlbHNQSwECLQAUAAYACAAAACEAjtIU07cC&#10;AADBBQAADgAAAAAAAAAAAAAAAAAuAgAAZHJzL2Uyb0RvYy54bWxQSwECLQAUAAYACAAAACEACD3W&#10;puAAAAALAQAADwAAAAAAAAAAAAAAAAARBQAAZHJzL2Rvd25yZXYueG1sUEsFBgAAAAAEAAQA8wAA&#10;AB4GAAAAAA==&#10;" filled="f" stroked="f">
                <v:textbox>
                  <w:txbxContent>
                    <w:p w:rsidR="00906EBE" w:rsidRPr="006E1FE8" w:rsidRDefault="00906EBE" w:rsidP="00906EBE">
                      <w:pPr>
                        <w:pStyle w:val="Heading5"/>
                        <w:tabs>
                          <w:tab w:val="right" w:pos="10800"/>
                        </w:tabs>
                        <w:jc w:val="right"/>
                        <w:rPr>
                          <w:rFonts w:ascii="Times New Roman" w:hAnsi="Times New Roman"/>
                          <w:sz w:val="24"/>
                          <w:szCs w:val="24"/>
                        </w:rPr>
                      </w:pPr>
                      <w:r w:rsidRPr="006E1FE8">
                        <w:rPr>
                          <w:rFonts w:ascii="Times New Roman" w:hAnsi="Times New Roman"/>
                          <w:sz w:val="24"/>
                          <w:szCs w:val="24"/>
                        </w:rPr>
                        <w:t>BOARD OF EDUCATION</w:t>
                      </w:r>
                    </w:p>
                    <w:p w:rsidR="00906EBE" w:rsidRPr="006E1FE8" w:rsidRDefault="00906EBE" w:rsidP="00906EBE">
                      <w:pPr>
                        <w:tabs>
                          <w:tab w:val="right" w:pos="10890"/>
                        </w:tabs>
                        <w:spacing w:line="240" w:lineRule="auto"/>
                        <w:jc w:val="right"/>
                        <w:rPr>
                          <w:b/>
                          <w:sz w:val="22"/>
                        </w:rPr>
                      </w:pPr>
                      <w:r w:rsidRPr="006E1FE8">
                        <w:rPr>
                          <w:b/>
                          <w:sz w:val="22"/>
                        </w:rPr>
                        <w:t>REGULAR MEETING</w:t>
                      </w:r>
                    </w:p>
                    <w:p w:rsidR="00906EBE" w:rsidRPr="006E1FE8" w:rsidRDefault="00906EBE" w:rsidP="00906EBE">
                      <w:pPr>
                        <w:tabs>
                          <w:tab w:val="right" w:pos="10890"/>
                        </w:tabs>
                        <w:spacing w:line="240" w:lineRule="auto"/>
                        <w:jc w:val="right"/>
                        <w:rPr>
                          <w:sz w:val="18"/>
                          <w:szCs w:val="18"/>
                        </w:rPr>
                      </w:pPr>
                      <w:r w:rsidRPr="006E1FE8">
                        <w:rPr>
                          <w:sz w:val="18"/>
                          <w:szCs w:val="18"/>
                        </w:rPr>
                        <w:t>2309 TULARE STREET</w:t>
                      </w:r>
                    </w:p>
                    <w:p w:rsidR="00906EBE" w:rsidRPr="006E1FE8" w:rsidRDefault="00906EBE" w:rsidP="00906EBE">
                      <w:pPr>
                        <w:tabs>
                          <w:tab w:val="right" w:pos="10890"/>
                        </w:tabs>
                        <w:spacing w:line="240" w:lineRule="auto"/>
                        <w:jc w:val="right"/>
                        <w:rPr>
                          <w:sz w:val="18"/>
                          <w:szCs w:val="18"/>
                        </w:rPr>
                      </w:pPr>
                      <w:r w:rsidRPr="006E1FE8">
                        <w:rPr>
                          <w:sz w:val="18"/>
                          <w:szCs w:val="18"/>
                        </w:rPr>
                        <w:t>BOARD ROOM, SECOND FLOOR</w:t>
                      </w:r>
                    </w:p>
                    <w:p w:rsidR="00906EBE" w:rsidRPr="006E1FE8" w:rsidRDefault="00906EBE" w:rsidP="00906EBE">
                      <w:pPr>
                        <w:tabs>
                          <w:tab w:val="right" w:pos="10890"/>
                        </w:tabs>
                        <w:spacing w:line="240" w:lineRule="auto"/>
                        <w:jc w:val="right"/>
                        <w:rPr>
                          <w:sz w:val="18"/>
                          <w:szCs w:val="18"/>
                        </w:rPr>
                      </w:pPr>
                      <w:r w:rsidRPr="006E1FE8">
                        <w:rPr>
                          <w:sz w:val="18"/>
                          <w:szCs w:val="18"/>
                        </w:rPr>
                        <w:t>FRESNO, CA 93721-2287</w:t>
                      </w:r>
                    </w:p>
                    <w:p w:rsidR="00906EBE" w:rsidRPr="006E1FE8" w:rsidRDefault="0098279D" w:rsidP="00906EBE">
                      <w:pPr>
                        <w:tabs>
                          <w:tab w:val="right" w:pos="10890"/>
                        </w:tabs>
                        <w:spacing w:line="240" w:lineRule="auto"/>
                        <w:jc w:val="right"/>
                        <w:rPr>
                          <w:sz w:val="18"/>
                          <w:szCs w:val="18"/>
                        </w:rPr>
                      </w:pPr>
                      <w:hyperlink r:id="rId11" w:history="1">
                        <w:r w:rsidR="00906EBE" w:rsidRPr="006E1FE8">
                          <w:rPr>
                            <w:rStyle w:val="Hyperlink"/>
                            <w:sz w:val="18"/>
                            <w:szCs w:val="18"/>
                          </w:rPr>
                          <w:t>www.fresnounified.org/board</w:t>
                        </w:r>
                      </w:hyperlink>
                    </w:p>
                    <w:p w:rsidR="00906EBE" w:rsidRPr="006E1FE8" w:rsidRDefault="00906EBE" w:rsidP="00906EBE">
                      <w:pPr>
                        <w:pStyle w:val="Header"/>
                        <w:jc w:val="right"/>
                        <w:rPr>
                          <w:sz w:val="16"/>
                          <w:szCs w:val="16"/>
                        </w:rPr>
                      </w:pPr>
                    </w:p>
                  </w:txbxContent>
                </v:textbox>
              </v:shape>
            </w:pict>
          </mc:Fallback>
        </mc:AlternateContent>
      </w:r>
    </w:p>
    <w:p w:rsidR="006E19A9" w:rsidRDefault="006E19A9" w:rsidP="00E634A3">
      <w:pPr>
        <w:spacing w:line="240" w:lineRule="auto"/>
        <w:jc w:val="center"/>
        <w:rPr>
          <w:rFonts w:cs="Times New Roman"/>
          <w:b/>
          <w:sz w:val="32"/>
          <w:szCs w:val="32"/>
        </w:rPr>
      </w:pPr>
    </w:p>
    <w:p w:rsidR="00510E7A" w:rsidRDefault="00510E7A" w:rsidP="00E634A3">
      <w:pPr>
        <w:spacing w:line="240" w:lineRule="auto"/>
        <w:jc w:val="center"/>
        <w:rPr>
          <w:rFonts w:cs="Times New Roman"/>
          <w:b/>
          <w:sz w:val="32"/>
          <w:szCs w:val="32"/>
        </w:rPr>
      </w:pPr>
      <w:r w:rsidRPr="00B22CF5">
        <w:rPr>
          <w:rFonts w:cs="Times New Roman"/>
          <w:b/>
          <w:sz w:val="32"/>
          <w:szCs w:val="32"/>
        </w:rPr>
        <w:t>AGENDA</w:t>
      </w:r>
    </w:p>
    <w:p w:rsidR="00510E7A" w:rsidRPr="00B22CF5" w:rsidRDefault="00510E7A" w:rsidP="0029319F">
      <w:pPr>
        <w:spacing w:line="240" w:lineRule="auto"/>
        <w:jc w:val="center"/>
        <w:rPr>
          <w:rFonts w:cs="Times New Roman"/>
          <w:b/>
          <w:sz w:val="32"/>
          <w:szCs w:val="32"/>
        </w:rPr>
      </w:pPr>
      <w:r w:rsidRPr="00B22CF5">
        <w:rPr>
          <w:rFonts w:cs="Times New Roman"/>
          <w:b/>
          <w:sz w:val="32"/>
          <w:szCs w:val="32"/>
        </w:rPr>
        <w:t xml:space="preserve">WEDNESDAY, </w:t>
      </w:r>
      <w:r w:rsidR="00673E62">
        <w:rPr>
          <w:rFonts w:cs="Times New Roman"/>
          <w:b/>
          <w:sz w:val="32"/>
          <w:szCs w:val="32"/>
        </w:rPr>
        <w:t>NOVEMBER</w:t>
      </w:r>
      <w:r w:rsidR="00141F23">
        <w:rPr>
          <w:rFonts w:cs="Times New Roman"/>
          <w:b/>
          <w:sz w:val="32"/>
          <w:szCs w:val="32"/>
        </w:rPr>
        <w:t xml:space="preserve"> </w:t>
      </w:r>
      <w:r w:rsidR="00673E62">
        <w:rPr>
          <w:rFonts w:cs="Times New Roman"/>
          <w:b/>
          <w:sz w:val="32"/>
          <w:szCs w:val="32"/>
        </w:rPr>
        <w:t>8</w:t>
      </w:r>
      <w:r w:rsidRPr="00B22CF5">
        <w:rPr>
          <w:rFonts w:cs="Times New Roman"/>
          <w:b/>
          <w:sz w:val="32"/>
          <w:szCs w:val="32"/>
        </w:rPr>
        <w:t>, 201</w:t>
      </w:r>
      <w:r w:rsidR="00B21773">
        <w:rPr>
          <w:rFonts w:cs="Times New Roman"/>
          <w:b/>
          <w:sz w:val="32"/>
          <w:szCs w:val="32"/>
        </w:rPr>
        <w:t>7</w:t>
      </w:r>
      <w:r w:rsidRPr="00B22CF5">
        <w:rPr>
          <w:rFonts w:cs="Times New Roman"/>
          <w:b/>
          <w:sz w:val="32"/>
          <w:szCs w:val="32"/>
        </w:rPr>
        <w:t>,</w:t>
      </w:r>
      <w:r w:rsidR="00B21773">
        <w:rPr>
          <w:rFonts w:cs="Times New Roman"/>
          <w:b/>
          <w:sz w:val="32"/>
          <w:szCs w:val="32"/>
        </w:rPr>
        <w:t xml:space="preserve"> 4</w:t>
      </w:r>
      <w:r w:rsidRPr="00B22CF5">
        <w:rPr>
          <w:rFonts w:cs="Times New Roman"/>
          <w:b/>
          <w:sz w:val="32"/>
          <w:szCs w:val="32"/>
        </w:rPr>
        <w:t>:</w:t>
      </w:r>
      <w:r w:rsidR="00B21773">
        <w:rPr>
          <w:rFonts w:cs="Times New Roman"/>
          <w:b/>
          <w:sz w:val="32"/>
          <w:szCs w:val="32"/>
        </w:rPr>
        <w:t>30</w:t>
      </w:r>
      <w:r w:rsidRPr="00B22CF5">
        <w:rPr>
          <w:rFonts w:cs="Times New Roman"/>
          <w:b/>
          <w:sz w:val="32"/>
          <w:szCs w:val="32"/>
        </w:rPr>
        <w:t xml:space="preserve"> P.M.</w:t>
      </w:r>
    </w:p>
    <w:p w:rsidR="00510E7A" w:rsidRPr="00A3219E" w:rsidRDefault="00510E7A" w:rsidP="00E634A3">
      <w:pPr>
        <w:spacing w:line="240" w:lineRule="auto"/>
        <w:jc w:val="center"/>
        <w:rPr>
          <w:rFonts w:cs="Times New Roman"/>
          <w:b/>
          <w:sz w:val="16"/>
          <w:szCs w:val="16"/>
        </w:rPr>
      </w:pPr>
    </w:p>
    <w:tbl>
      <w:tblPr>
        <w:tblStyle w:val="TableGrid"/>
        <w:tblW w:w="0" w:type="auto"/>
        <w:tblInd w:w="108" w:type="dxa"/>
        <w:tblLook w:val="04A0" w:firstRow="1" w:lastRow="0" w:firstColumn="1" w:lastColumn="0" w:noHBand="0" w:noVBand="1"/>
      </w:tblPr>
      <w:tblGrid>
        <w:gridCol w:w="9242"/>
      </w:tblGrid>
      <w:tr w:rsidR="00510E7A" w:rsidRPr="00B22CF5" w:rsidTr="005F2153">
        <w:tc>
          <w:tcPr>
            <w:tcW w:w="9360" w:type="dxa"/>
          </w:tcPr>
          <w:p w:rsidR="00510E7A" w:rsidRPr="00B22CF5" w:rsidRDefault="00510E7A" w:rsidP="00E634A3">
            <w:pPr>
              <w:ind w:left="285" w:right="285"/>
              <w:jc w:val="both"/>
              <w:rPr>
                <w:rFonts w:cs="Times New Roman"/>
                <w:b/>
                <w:bCs/>
                <w:sz w:val="18"/>
                <w:szCs w:val="18"/>
              </w:rPr>
            </w:pPr>
          </w:p>
          <w:p w:rsidR="00510E7A" w:rsidRPr="0069366D" w:rsidRDefault="00510E7A" w:rsidP="00E634A3">
            <w:pPr>
              <w:ind w:left="285" w:right="285"/>
              <w:jc w:val="both"/>
              <w:rPr>
                <w:rFonts w:cs="Times New Roman"/>
                <w:sz w:val="18"/>
                <w:szCs w:val="18"/>
              </w:rPr>
            </w:pPr>
            <w:r w:rsidRPr="0069366D">
              <w:rPr>
                <w:rFonts w:cs="Times New Roman"/>
                <w:b/>
                <w:bCs/>
                <w:sz w:val="18"/>
                <w:szCs w:val="18"/>
              </w:rPr>
              <w:t xml:space="preserve">PLEASE NOTE: PARKING WILL BE AVAILABLE AFTER 5:00 P.M. AT THE </w:t>
            </w:r>
            <w:r w:rsidR="00225DB8">
              <w:rPr>
                <w:rFonts w:cs="Times New Roman"/>
                <w:b/>
                <w:bCs/>
                <w:sz w:val="18"/>
                <w:szCs w:val="18"/>
              </w:rPr>
              <w:t>“</w:t>
            </w:r>
            <w:r w:rsidRPr="0069366D">
              <w:rPr>
                <w:rFonts w:cs="Times New Roman"/>
                <w:b/>
                <w:bCs/>
                <w:sz w:val="18"/>
                <w:szCs w:val="18"/>
              </w:rPr>
              <w:t>N</w:t>
            </w:r>
            <w:r w:rsidR="00225DB8">
              <w:rPr>
                <w:rFonts w:cs="Times New Roman"/>
                <w:b/>
                <w:bCs/>
                <w:sz w:val="18"/>
                <w:szCs w:val="18"/>
              </w:rPr>
              <w:t>”</w:t>
            </w:r>
            <w:r w:rsidRPr="0069366D">
              <w:rPr>
                <w:rFonts w:cs="Times New Roman"/>
                <w:b/>
                <w:bCs/>
                <w:sz w:val="18"/>
                <w:szCs w:val="18"/>
              </w:rPr>
              <w:t xml:space="preserve"> STREET PARKING PAVILION LOCATED ON THE SOUTHEAST CORNER OF TULARE AND </w:t>
            </w:r>
            <w:r w:rsidR="00880E5D">
              <w:rPr>
                <w:rFonts w:cs="Times New Roman"/>
                <w:b/>
                <w:bCs/>
                <w:sz w:val="18"/>
                <w:szCs w:val="18"/>
              </w:rPr>
              <w:t>“</w:t>
            </w:r>
            <w:r w:rsidRPr="0069366D">
              <w:rPr>
                <w:rFonts w:cs="Times New Roman"/>
                <w:b/>
                <w:bCs/>
                <w:sz w:val="18"/>
                <w:szCs w:val="18"/>
              </w:rPr>
              <w:t>N</w:t>
            </w:r>
            <w:r w:rsidR="00880E5D">
              <w:rPr>
                <w:rFonts w:cs="Times New Roman"/>
                <w:b/>
                <w:bCs/>
                <w:sz w:val="18"/>
                <w:szCs w:val="18"/>
              </w:rPr>
              <w:t>”</w:t>
            </w:r>
            <w:r w:rsidRPr="0069366D">
              <w:rPr>
                <w:rFonts w:cs="Times New Roman"/>
                <w:b/>
                <w:bCs/>
                <w:sz w:val="18"/>
                <w:szCs w:val="18"/>
              </w:rPr>
              <w:t xml:space="preserve"> STREET</w:t>
            </w:r>
            <w:r w:rsidR="00880E5D">
              <w:rPr>
                <w:rFonts w:cs="Times New Roman"/>
                <w:b/>
                <w:bCs/>
                <w:sz w:val="18"/>
                <w:szCs w:val="18"/>
              </w:rPr>
              <w:t>S</w:t>
            </w:r>
            <w:r w:rsidRPr="0069366D">
              <w:rPr>
                <w:rFonts w:cs="Times New Roman"/>
                <w:b/>
                <w:bCs/>
                <w:sz w:val="18"/>
                <w:szCs w:val="18"/>
              </w:rPr>
              <w:t xml:space="preserve"> – ENTRANCE IS ON “N” STREET. </w:t>
            </w:r>
            <w:r w:rsidRPr="0069366D">
              <w:rPr>
                <w:rFonts w:cs="Times New Roman"/>
                <w:sz w:val="18"/>
                <w:szCs w:val="18"/>
              </w:rPr>
              <w:t xml:space="preserve">Also, the City of Fresno will not enforce the street meters in this area </w:t>
            </w:r>
            <w:r w:rsidRPr="0069366D">
              <w:rPr>
                <w:rFonts w:cs="Times New Roman"/>
                <w:b/>
                <w:bCs/>
                <w:sz w:val="18"/>
                <w:szCs w:val="18"/>
                <w:u w:val="single"/>
              </w:rPr>
              <w:t>after 6:00 p.m.</w:t>
            </w:r>
            <w:r w:rsidRPr="0069366D">
              <w:rPr>
                <w:rFonts w:cs="Times New Roman"/>
                <w:sz w:val="18"/>
                <w:szCs w:val="18"/>
              </w:rPr>
              <w:t>, Monday through Saturday.</w:t>
            </w:r>
          </w:p>
          <w:p w:rsidR="00510E7A" w:rsidRPr="0069366D" w:rsidRDefault="00510E7A" w:rsidP="00E634A3">
            <w:pPr>
              <w:ind w:left="285" w:right="285"/>
              <w:jc w:val="center"/>
              <w:rPr>
                <w:rFonts w:cs="Times New Roman"/>
                <w:sz w:val="18"/>
                <w:szCs w:val="18"/>
              </w:rPr>
            </w:pPr>
          </w:p>
          <w:p w:rsidR="00510E7A" w:rsidRPr="0069366D" w:rsidRDefault="00510E7A" w:rsidP="00E634A3">
            <w:pPr>
              <w:ind w:left="285" w:right="285"/>
              <w:jc w:val="center"/>
              <w:rPr>
                <w:rFonts w:cs="Times New Roman"/>
                <w:sz w:val="18"/>
                <w:szCs w:val="18"/>
              </w:rPr>
            </w:pPr>
            <w:r w:rsidRPr="0069366D">
              <w:rPr>
                <w:rFonts w:cs="Times New Roman"/>
                <w:b/>
                <w:bCs/>
                <w:sz w:val="18"/>
                <w:szCs w:val="18"/>
              </w:rPr>
              <w:t>PLEASE NOTE: *</w:t>
            </w:r>
            <w:r w:rsidRPr="0069366D">
              <w:rPr>
                <w:rFonts w:cs="Times New Roman"/>
                <w:bCs/>
                <w:sz w:val="18"/>
                <w:szCs w:val="18"/>
              </w:rPr>
              <w:t>DESIGNATED TIMES FOR CONFERENCE/DISCUSSION ITEMS ARE ESTIMATES</w:t>
            </w:r>
          </w:p>
          <w:p w:rsidR="00510E7A" w:rsidRPr="0069366D" w:rsidRDefault="00510E7A" w:rsidP="00E634A3">
            <w:pPr>
              <w:ind w:left="285" w:right="285"/>
              <w:jc w:val="center"/>
              <w:rPr>
                <w:rFonts w:cs="Times New Roman"/>
                <w:sz w:val="18"/>
                <w:szCs w:val="18"/>
              </w:rPr>
            </w:pPr>
          </w:p>
          <w:p w:rsidR="00510E7A" w:rsidRPr="0069366D" w:rsidRDefault="00510E7A" w:rsidP="00E634A3">
            <w:pPr>
              <w:ind w:left="285" w:right="285"/>
              <w:jc w:val="both"/>
              <w:rPr>
                <w:rFonts w:cs="Times New Roman"/>
                <w:sz w:val="18"/>
                <w:szCs w:val="18"/>
              </w:rPr>
            </w:pPr>
            <w:r w:rsidRPr="0069366D">
              <w:rPr>
                <w:rFonts w:cs="Times New Roman"/>
                <w:sz w:val="18"/>
                <w:szCs w:val="18"/>
              </w:rPr>
              <w:t>In compliance with the Americans with Disabilities Act, those requiring special assistance to access the Board meeting room, to access written documents being discussed at the Board meeting, or to otherwise participate at Board meetings, please contact the Board President or Board Secretary, Jennifer Aguilar at 457-3938. Notification at least 48 hours prior to the meeting will enable the District to make reasonable arrangements to ensure accessibility to the Board meeting and to provide any required accommodations, auxiliary aids or services.</w:t>
            </w:r>
          </w:p>
          <w:p w:rsidR="00510E7A" w:rsidRPr="0069366D" w:rsidRDefault="00510E7A" w:rsidP="00E634A3">
            <w:pPr>
              <w:ind w:left="285" w:right="285"/>
              <w:jc w:val="center"/>
              <w:rPr>
                <w:rFonts w:cs="Times New Roman"/>
                <w:sz w:val="18"/>
                <w:szCs w:val="18"/>
              </w:rPr>
            </w:pPr>
          </w:p>
          <w:p w:rsidR="00510E7A" w:rsidRPr="0069366D" w:rsidRDefault="00510E7A" w:rsidP="00E634A3">
            <w:pPr>
              <w:tabs>
                <w:tab w:val="right" w:pos="10890"/>
              </w:tabs>
              <w:ind w:left="285" w:right="252"/>
              <w:jc w:val="both"/>
              <w:rPr>
                <w:rFonts w:cs="Times New Roman"/>
                <w:sz w:val="18"/>
                <w:szCs w:val="18"/>
              </w:rPr>
            </w:pPr>
            <w:r w:rsidRPr="0069366D">
              <w:rPr>
                <w:rFonts w:cs="Times New Roman"/>
                <w:sz w:val="18"/>
                <w:szCs w:val="18"/>
              </w:rPr>
              <w:t>Public materials are available for public inspection at the Fresno Unified School District Education Center, 2309 Tulare Street, 2</w:t>
            </w:r>
            <w:r w:rsidRPr="0069366D">
              <w:rPr>
                <w:rFonts w:cs="Times New Roman"/>
                <w:sz w:val="18"/>
                <w:szCs w:val="18"/>
                <w:vertAlign w:val="superscript"/>
              </w:rPr>
              <w:t>nd</w:t>
            </w:r>
            <w:r w:rsidRPr="0069366D">
              <w:rPr>
                <w:rFonts w:cs="Times New Roman"/>
                <w:sz w:val="18"/>
                <w:szCs w:val="18"/>
              </w:rPr>
              <w:t xml:space="preserve"> Floor or visit our website at: </w:t>
            </w:r>
            <w:hyperlink r:id="rId12" w:history="1">
              <w:r w:rsidRPr="0069366D">
                <w:rPr>
                  <w:rStyle w:val="Hyperlink"/>
                  <w:rFonts w:cs="Times New Roman"/>
                  <w:sz w:val="18"/>
                  <w:szCs w:val="18"/>
                </w:rPr>
                <w:t>www.fresnounified.org/board</w:t>
              </w:r>
            </w:hyperlink>
          </w:p>
          <w:p w:rsidR="00510E7A" w:rsidRPr="0069366D" w:rsidRDefault="00510E7A" w:rsidP="00E634A3">
            <w:pPr>
              <w:ind w:left="285" w:right="285"/>
              <w:jc w:val="center"/>
              <w:rPr>
                <w:rFonts w:cs="Times New Roman"/>
                <w:sz w:val="18"/>
                <w:szCs w:val="18"/>
              </w:rPr>
            </w:pPr>
          </w:p>
          <w:p w:rsidR="00510E7A" w:rsidRPr="0069366D" w:rsidRDefault="00510E7A" w:rsidP="00E634A3">
            <w:pPr>
              <w:jc w:val="center"/>
              <w:rPr>
                <w:rFonts w:cs="Times New Roman"/>
                <w:sz w:val="18"/>
                <w:szCs w:val="18"/>
              </w:rPr>
            </w:pPr>
            <w:r w:rsidRPr="0069366D">
              <w:rPr>
                <w:rFonts w:cs="Times New Roman"/>
                <w:b/>
                <w:bCs/>
                <w:sz w:val="18"/>
                <w:szCs w:val="18"/>
              </w:rPr>
              <w:t xml:space="preserve">TRANSLATION SERVICES: </w:t>
            </w:r>
            <w:r w:rsidRPr="0069366D">
              <w:rPr>
                <w:rFonts w:cs="Times New Roman"/>
                <w:sz w:val="18"/>
                <w:szCs w:val="18"/>
              </w:rPr>
              <w:t>Available in Spanish and Hmong in the Board Room upon request.</w:t>
            </w:r>
          </w:p>
          <w:p w:rsidR="00510E7A" w:rsidRPr="00B22CF5" w:rsidRDefault="00510E7A" w:rsidP="00E634A3">
            <w:pPr>
              <w:jc w:val="center"/>
              <w:rPr>
                <w:rFonts w:cs="Times New Roman"/>
                <w:sz w:val="18"/>
                <w:szCs w:val="18"/>
              </w:rPr>
            </w:pPr>
          </w:p>
        </w:tc>
      </w:tr>
    </w:tbl>
    <w:p w:rsidR="00510E7A" w:rsidRPr="00A3219E" w:rsidRDefault="00510E7A" w:rsidP="00D06FE4">
      <w:pPr>
        <w:spacing w:line="240" w:lineRule="auto"/>
        <w:jc w:val="center"/>
        <w:rPr>
          <w:rFonts w:cs="Times New Roman"/>
          <w:b/>
          <w:sz w:val="16"/>
          <w:szCs w:val="16"/>
        </w:rPr>
      </w:pPr>
    </w:p>
    <w:p w:rsidR="00510E7A" w:rsidRPr="000906EC" w:rsidRDefault="00913C34" w:rsidP="00D06FE4">
      <w:pPr>
        <w:spacing w:line="240" w:lineRule="auto"/>
        <w:jc w:val="both"/>
        <w:rPr>
          <w:rFonts w:cs="Times New Roman"/>
          <w:b/>
          <w:szCs w:val="24"/>
        </w:rPr>
      </w:pPr>
      <w:r w:rsidRPr="000906EC">
        <w:rPr>
          <w:rFonts w:cs="Times New Roman"/>
          <w:b/>
          <w:szCs w:val="24"/>
        </w:rPr>
        <w:t>*</w:t>
      </w:r>
      <w:r w:rsidR="00B21773">
        <w:rPr>
          <w:rFonts w:cs="Times New Roman"/>
          <w:b/>
          <w:szCs w:val="24"/>
        </w:rPr>
        <w:t>4</w:t>
      </w:r>
      <w:r w:rsidR="00510E7A" w:rsidRPr="000906EC">
        <w:rPr>
          <w:rFonts w:cs="Times New Roman"/>
          <w:b/>
          <w:szCs w:val="24"/>
        </w:rPr>
        <w:t>:</w:t>
      </w:r>
      <w:r w:rsidR="00B21773">
        <w:rPr>
          <w:rFonts w:cs="Times New Roman"/>
          <w:b/>
          <w:szCs w:val="24"/>
        </w:rPr>
        <w:t>30</w:t>
      </w:r>
      <w:r w:rsidR="00A85EF7">
        <w:rPr>
          <w:rFonts w:cs="Times New Roman"/>
          <w:b/>
          <w:szCs w:val="24"/>
        </w:rPr>
        <w:t xml:space="preserve"> P.M.,</w:t>
      </w:r>
      <w:r w:rsidR="00510E7A" w:rsidRPr="000906EC">
        <w:rPr>
          <w:rFonts w:cs="Times New Roman"/>
          <w:szCs w:val="24"/>
        </w:rPr>
        <w:t xml:space="preserve"> </w:t>
      </w:r>
      <w:r w:rsidR="00510E7A" w:rsidRPr="000906EC">
        <w:rPr>
          <w:rFonts w:cs="Times New Roman"/>
          <w:b/>
          <w:szCs w:val="24"/>
        </w:rPr>
        <w:t xml:space="preserve">RECESS </w:t>
      </w:r>
      <w:r w:rsidR="00510E7A" w:rsidRPr="000906EC">
        <w:rPr>
          <w:rFonts w:cs="Times New Roman"/>
          <w:szCs w:val="24"/>
        </w:rPr>
        <w:t>to Cabinet Room for Closed Session to discuss the following</w:t>
      </w:r>
      <w:r w:rsidR="00510E7A" w:rsidRPr="000906EC">
        <w:rPr>
          <w:rFonts w:cs="Times New Roman"/>
          <w:b/>
          <w:szCs w:val="24"/>
        </w:rPr>
        <w:t>:</w:t>
      </w:r>
    </w:p>
    <w:p w:rsidR="00510E7A" w:rsidRPr="000906EC" w:rsidRDefault="00510E7A" w:rsidP="00D06FE4">
      <w:pPr>
        <w:spacing w:line="240" w:lineRule="auto"/>
        <w:jc w:val="both"/>
        <w:rPr>
          <w:rFonts w:cs="Times New Roman"/>
          <w:b/>
          <w:szCs w:val="24"/>
        </w:rPr>
      </w:pPr>
    </w:p>
    <w:p w:rsidR="00B21773" w:rsidRPr="009A2C52" w:rsidRDefault="00B21773" w:rsidP="00201E70">
      <w:pPr>
        <w:numPr>
          <w:ilvl w:val="0"/>
          <w:numId w:val="1"/>
        </w:numPr>
        <w:spacing w:line="240" w:lineRule="auto"/>
        <w:jc w:val="both"/>
        <w:rPr>
          <w:rFonts w:cs="Times New Roman"/>
          <w:szCs w:val="24"/>
        </w:rPr>
      </w:pPr>
      <w:r w:rsidRPr="009A2C52">
        <w:rPr>
          <w:rFonts w:cs="Times New Roman"/>
          <w:szCs w:val="24"/>
        </w:rPr>
        <w:t>Student Expulsions pursuant to Education Code Section 35146.</w:t>
      </w:r>
    </w:p>
    <w:p w:rsidR="00AD2D76" w:rsidRPr="0008039C" w:rsidRDefault="00B21773" w:rsidP="00201E70">
      <w:pPr>
        <w:numPr>
          <w:ilvl w:val="0"/>
          <w:numId w:val="1"/>
        </w:numPr>
        <w:spacing w:line="240" w:lineRule="auto"/>
        <w:jc w:val="both"/>
        <w:rPr>
          <w:rFonts w:cs="Times New Roman"/>
          <w:szCs w:val="24"/>
        </w:rPr>
      </w:pPr>
      <w:r w:rsidRPr="009A2C52">
        <w:rPr>
          <w:rFonts w:cs="Times New Roman"/>
          <w:szCs w:val="24"/>
        </w:rPr>
        <w:t>Conference with Labor Negotiator - (Government Code Section 54957.6); FUSD Negotiator(s): Paul Idsvoog; Employee Organizations(s): FTA, CSEA, Chapter 125, CSEA, Chapter 143, SEIU, Local 521, FASTA/SEIU, Local 521/CTW, CLC, Fresno Unified Building &amp; Construction Trades/FTA; International Association of Machinists and Aerospace Workers (IAMAW), Unrepresented Employees: All Management, Confidential, and Supervisory Employees.</w:t>
      </w:r>
    </w:p>
    <w:p w:rsidR="00B21773" w:rsidRPr="009A2C52" w:rsidRDefault="00B21773" w:rsidP="00201E70">
      <w:pPr>
        <w:numPr>
          <w:ilvl w:val="0"/>
          <w:numId w:val="1"/>
        </w:numPr>
        <w:spacing w:line="240" w:lineRule="auto"/>
        <w:jc w:val="both"/>
        <w:rPr>
          <w:rFonts w:cs="Times New Roman"/>
          <w:szCs w:val="24"/>
        </w:rPr>
      </w:pPr>
      <w:r w:rsidRPr="009A2C52">
        <w:rPr>
          <w:rFonts w:cs="Times New Roman"/>
          <w:szCs w:val="24"/>
        </w:rPr>
        <w:t>Public Employee Discipline/Dismissal/Release/Reassignment/Resignation.</w:t>
      </w:r>
    </w:p>
    <w:p w:rsidR="00D06FE4" w:rsidRPr="0008039C" w:rsidRDefault="00B21773" w:rsidP="00201E70">
      <w:pPr>
        <w:numPr>
          <w:ilvl w:val="0"/>
          <w:numId w:val="1"/>
        </w:numPr>
        <w:spacing w:line="240" w:lineRule="auto"/>
        <w:jc w:val="both"/>
        <w:rPr>
          <w:rFonts w:cs="Times New Roman"/>
          <w:szCs w:val="24"/>
        </w:rPr>
      </w:pPr>
      <w:r w:rsidRPr="009A2C52">
        <w:rPr>
          <w:rFonts w:cs="Times New Roman"/>
          <w:szCs w:val="24"/>
        </w:rPr>
        <w:t>Public Employment/Appointment - (Government Code Section 54957).</w:t>
      </w:r>
    </w:p>
    <w:p w:rsidR="00354E16" w:rsidRPr="001E7121" w:rsidRDefault="00354E16" w:rsidP="00201E70">
      <w:pPr>
        <w:pStyle w:val="ListParagraph"/>
        <w:numPr>
          <w:ilvl w:val="0"/>
          <w:numId w:val="1"/>
        </w:numPr>
        <w:spacing w:line="240" w:lineRule="auto"/>
        <w:jc w:val="both"/>
        <w:rPr>
          <w:rFonts w:cs="Times New Roman"/>
          <w:szCs w:val="24"/>
        </w:rPr>
      </w:pPr>
      <w:r w:rsidRPr="00D06FE4">
        <w:rPr>
          <w:rFonts w:cs="Times New Roman"/>
          <w:szCs w:val="24"/>
        </w:rPr>
        <w:t xml:space="preserve">Conference </w:t>
      </w:r>
      <w:r w:rsidRPr="001E7121">
        <w:rPr>
          <w:rFonts w:cs="Times New Roman"/>
          <w:szCs w:val="24"/>
        </w:rPr>
        <w:t xml:space="preserve">with Legal Counsel </w:t>
      </w:r>
      <w:r>
        <w:rPr>
          <w:rFonts w:cs="Times New Roman"/>
          <w:szCs w:val="24"/>
        </w:rPr>
        <w:t>Anticipated/</w:t>
      </w:r>
      <w:r w:rsidRPr="001E7121">
        <w:rPr>
          <w:rFonts w:cs="Times New Roman"/>
          <w:szCs w:val="24"/>
        </w:rPr>
        <w:t>Pending/Threatened Litigation (Government Code Section 54956.9(d)(2)).</w:t>
      </w:r>
    </w:p>
    <w:p w:rsidR="00354E16" w:rsidRDefault="00354E16" w:rsidP="00201E70">
      <w:pPr>
        <w:pStyle w:val="ListParagraph"/>
        <w:numPr>
          <w:ilvl w:val="0"/>
          <w:numId w:val="5"/>
        </w:numPr>
        <w:spacing w:line="240" w:lineRule="auto"/>
        <w:ind w:firstLine="0"/>
        <w:jc w:val="both"/>
        <w:rPr>
          <w:rFonts w:cs="Times New Roman"/>
          <w:i/>
          <w:szCs w:val="24"/>
        </w:rPr>
      </w:pPr>
      <w:r>
        <w:rPr>
          <w:rFonts w:cs="Times New Roman"/>
          <w:i/>
          <w:szCs w:val="24"/>
        </w:rPr>
        <w:t>Potential Case One (1)</w:t>
      </w:r>
    </w:p>
    <w:p w:rsidR="00920D85" w:rsidRDefault="00920D85" w:rsidP="00201E70">
      <w:pPr>
        <w:pStyle w:val="ListParagraph"/>
        <w:numPr>
          <w:ilvl w:val="0"/>
          <w:numId w:val="5"/>
        </w:numPr>
        <w:spacing w:line="240" w:lineRule="auto"/>
        <w:ind w:firstLine="0"/>
        <w:jc w:val="both"/>
        <w:rPr>
          <w:rFonts w:cs="Times New Roman"/>
          <w:i/>
          <w:szCs w:val="24"/>
        </w:rPr>
      </w:pPr>
      <w:r>
        <w:rPr>
          <w:rFonts w:cs="Times New Roman"/>
          <w:i/>
          <w:szCs w:val="24"/>
        </w:rPr>
        <w:t>Risk Management Litigation Report</w:t>
      </w:r>
    </w:p>
    <w:p w:rsidR="004A5AF1" w:rsidRPr="00730481" w:rsidRDefault="004A5AF1" w:rsidP="00730481">
      <w:pPr>
        <w:pStyle w:val="ListParagraph"/>
        <w:spacing w:line="240" w:lineRule="auto"/>
        <w:ind w:left="1440"/>
        <w:jc w:val="both"/>
        <w:rPr>
          <w:rFonts w:cs="Times New Roman"/>
          <w:i/>
          <w:szCs w:val="24"/>
        </w:rPr>
      </w:pPr>
    </w:p>
    <w:p w:rsidR="00216DB0" w:rsidRDefault="00216DB0">
      <w:pPr>
        <w:spacing w:after="200"/>
        <w:rPr>
          <w:rFonts w:cs="Times New Roman"/>
          <w:b/>
          <w:szCs w:val="24"/>
        </w:rPr>
      </w:pPr>
      <w:r>
        <w:rPr>
          <w:rFonts w:cs="Times New Roman"/>
          <w:b/>
          <w:szCs w:val="24"/>
        </w:rPr>
        <w:br w:type="page"/>
      </w:r>
    </w:p>
    <w:p w:rsidR="00510E7A" w:rsidRPr="000906EC" w:rsidRDefault="005F4631" w:rsidP="00D06FE4">
      <w:pPr>
        <w:spacing w:line="240" w:lineRule="auto"/>
        <w:jc w:val="both"/>
        <w:rPr>
          <w:rFonts w:cs="Times New Roman"/>
          <w:szCs w:val="24"/>
        </w:rPr>
      </w:pPr>
      <w:r>
        <w:rPr>
          <w:rFonts w:cs="Times New Roman"/>
          <w:b/>
          <w:szCs w:val="24"/>
        </w:rPr>
        <w:lastRenderedPageBreak/>
        <w:t>6</w:t>
      </w:r>
      <w:r w:rsidR="00510E7A" w:rsidRPr="000A2897">
        <w:rPr>
          <w:rFonts w:cs="Times New Roman"/>
          <w:b/>
          <w:szCs w:val="24"/>
        </w:rPr>
        <w:t>:</w:t>
      </w:r>
      <w:r>
        <w:rPr>
          <w:rFonts w:cs="Times New Roman"/>
          <w:b/>
          <w:szCs w:val="24"/>
        </w:rPr>
        <w:t>0</w:t>
      </w:r>
      <w:r w:rsidR="00510E7A" w:rsidRPr="000A2897">
        <w:rPr>
          <w:rFonts w:cs="Times New Roman"/>
          <w:b/>
          <w:szCs w:val="24"/>
        </w:rPr>
        <w:t>0 P.M</w:t>
      </w:r>
      <w:r w:rsidR="00510E7A" w:rsidRPr="000906EC">
        <w:rPr>
          <w:rFonts w:cs="Times New Roman"/>
          <w:b/>
          <w:szCs w:val="24"/>
        </w:rPr>
        <w:t>., RECONVENE</w:t>
      </w:r>
      <w:r w:rsidR="00510E7A" w:rsidRPr="000906EC">
        <w:rPr>
          <w:rFonts w:cs="Times New Roman"/>
          <w:szCs w:val="24"/>
        </w:rPr>
        <w:t xml:space="preserve"> and report action taken during Closed Session, if any.</w:t>
      </w:r>
    </w:p>
    <w:p w:rsidR="00510E7A" w:rsidRPr="000906EC" w:rsidRDefault="00510E7A" w:rsidP="00E634A3">
      <w:pPr>
        <w:spacing w:line="240" w:lineRule="auto"/>
        <w:rPr>
          <w:rFonts w:cs="Times New Roman"/>
          <w:b/>
          <w:szCs w:val="24"/>
        </w:rPr>
      </w:pPr>
    </w:p>
    <w:p w:rsidR="00510E7A" w:rsidRPr="000906EC" w:rsidRDefault="00510E7A" w:rsidP="00E634A3">
      <w:pPr>
        <w:spacing w:line="240" w:lineRule="auto"/>
        <w:rPr>
          <w:rFonts w:cs="Times New Roman"/>
          <w:b/>
          <w:szCs w:val="24"/>
        </w:rPr>
      </w:pPr>
      <w:r w:rsidRPr="000906EC">
        <w:rPr>
          <w:rFonts w:cs="Times New Roman"/>
          <w:b/>
          <w:szCs w:val="24"/>
        </w:rPr>
        <w:t>PLEDGE OF ALLEGIANCE</w:t>
      </w:r>
    </w:p>
    <w:p w:rsidR="00510E7A" w:rsidRDefault="00920D85" w:rsidP="000C316F">
      <w:pPr>
        <w:spacing w:line="240" w:lineRule="auto"/>
        <w:ind w:left="720"/>
        <w:rPr>
          <w:rFonts w:cs="Times New Roman"/>
          <w:b/>
          <w:szCs w:val="24"/>
        </w:rPr>
      </w:pPr>
      <w:r>
        <w:t>Pete Gonzale</w:t>
      </w:r>
      <w:r w:rsidR="00AB69E6">
        <w:t>s</w:t>
      </w:r>
      <w:r w:rsidR="000A3F0F">
        <w:t xml:space="preserve">, </w:t>
      </w:r>
      <w:r w:rsidR="00C419D5">
        <w:t xml:space="preserve">a </w:t>
      </w:r>
      <w:r w:rsidR="00482972">
        <w:t>parent that ha</w:t>
      </w:r>
      <w:r w:rsidR="00C419D5">
        <w:t>s</w:t>
      </w:r>
      <w:r w:rsidR="00482972">
        <w:t xml:space="preserve"> had a positive impact at </w:t>
      </w:r>
      <w:r w:rsidR="00DB346A">
        <w:t>Roeding</w:t>
      </w:r>
      <w:r w:rsidR="000C316F">
        <w:t xml:space="preserve"> Elementary</w:t>
      </w:r>
      <w:r w:rsidR="00482972">
        <w:t xml:space="preserve"> will lead the flag salute.</w:t>
      </w:r>
    </w:p>
    <w:p w:rsidR="00216DB0" w:rsidRPr="000906EC" w:rsidRDefault="00216DB0" w:rsidP="00E634A3">
      <w:pPr>
        <w:spacing w:line="240" w:lineRule="auto"/>
        <w:rPr>
          <w:rFonts w:cs="Times New Roman"/>
          <w:b/>
          <w:szCs w:val="24"/>
        </w:rPr>
      </w:pPr>
    </w:p>
    <w:p w:rsidR="00336041" w:rsidRPr="000906EC" w:rsidRDefault="00336041" w:rsidP="00336041">
      <w:pPr>
        <w:spacing w:line="240" w:lineRule="auto"/>
        <w:rPr>
          <w:rFonts w:cs="Times New Roman"/>
          <w:b/>
          <w:szCs w:val="24"/>
        </w:rPr>
      </w:pPr>
      <w:r w:rsidRPr="000906EC">
        <w:rPr>
          <w:rFonts w:cs="Times New Roman"/>
          <w:b/>
          <w:szCs w:val="24"/>
        </w:rPr>
        <w:t>APPROVE Minutes</w:t>
      </w:r>
    </w:p>
    <w:p w:rsidR="00336041" w:rsidRPr="000906EC" w:rsidRDefault="00336041" w:rsidP="00336041">
      <w:pPr>
        <w:spacing w:line="240" w:lineRule="auto"/>
        <w:ind w:left="720"/>
        <w:jc w:val="both"/>
        <w:rPr>
          <w:rFonts w:cs="Times New Roman"/>
          <w:szCs w:val="24"/>
        </w:rPr>
      </w:pPr>
      <w:r w:rsidRPr="000906EC">
        <w:rPr>
          <w:rFonts w:cs="Times New Roman"/>
          <w:szCs w:val="24"/>
        </w:rPr>
        <w:t xml:space="preserve">Included in the Board binders are the draft minutes for the </w:t>
      </w:r>
      <w:r w:rsidR="00390797">
        <w:rPr>
          <w:rFonts w:cs="Times New Roman"/>
          <w:szCs w:val="24"/>
        </w:rPr>
        <w:t>August</w:t>
      </w:r>
      <w:r w:rsidR="00F763E7">
        <w:rPr>
          <w:rFonts w:cs="Times New Roman"/>
          <w:szCs w:val="24"/>
        </w:rPr>
        <w:t xml:space="preserve"> </w:t>
      </w:r>
      <w:r w:rsidR="00673E62">
        <w:rPr>
          <w:rFonts w:cs="Times New Roman"/>
          <w:szCs w:val="24"/>
        </w:rPr>
        <w:t>23</w:t>
      </w:r>
      <w:r w:rsidR="00F763E7">
        <w:rPr>
          <w:rFonts w:cs="Times New Roman"/>
          <w:szCs w:val="24"/>
        </w:rPr>
        <w:t>, 2017</w:t>
      </w:r>
      <w:r w:rsidR="001D12CB">
        <w:rPr>
          <w:rFonts w:cs="Times New Roman"/>
          <w:szCs w:val="24"/>
        </w:rPr>
        <w:t xml:space="preserve"> </w:t>
      </w:r>
      <w:r w:rsidR="00390797">
        <w:rPr>
          <w:rFonts w:cs="Times New Roman"/>
          <w:szCs w:val="24"/>
        </w:rPr>
        <w:t>Regular</w:t>
      </w:r>
      <w:r w:rsidR="00673E62">
        <w:rPr>
          <w:rFonts w:cs="Times New Roman"/>
          <w:szCs w:val="24"/>
        </w:rPr>
        <w:t xml:space="preserve"> Meeting</w:t>
      </w:r>
      <w:r w:rsidR="00535625">
        <w:rPr>
          <w:rFonts w:cs="Times New Roman"/>
          <w:szCs w:val="24"/>
        </w:rPr>
        <w:t xml:space="preserve">. </w:t>
      </w:r>
      <w:r w:rsidRPr="000906EC">
        <w:rPr>
          <w:rFonts w:cs="Times New Roman"/>
          <w:szCs w:val="24"/>
        </w:rPr>
        <w:t xml:space="preserve"> The </w:t>
      </w:r>
      <w:r w:rsidR="00E53B0D">
        <w:rPr>
          <w:rFonts w:cs="Times New Roman"/>
          <w:szCs w:val="24"/>
        </w:rPr>
        <w:t>Superintendent</w:t>
      </w:r>
      <w:r w:rsidRPr="000906EC">
        <w:rPr>
          <w:rFonts w:cs="Times New Roman"/>
          <w:szCs w:val="24"/>
        </w:rPr>
        <w:t xml:space="preserve"> </w:t>
      </w:r>
      <w:r w:rsidRPr="000906EC">
        <w:rPr>
          <w:rFonts w:cs="Times New Roman"/>
          <w:szCs w:val="24"/>
          <w:u w:val="single"/>
        </w:rPr>
        <w:t>recommends approval</w:t>
      </w:r>
      <w:r w:rsidRPr="000906EC">
        <w:rPr>
          <w:rFonts w:cs="Times New Roman"/>
          <w:szCs w:val="24"/>
        </w:rPr>
        <w:t xml:space="preserve">. Contact person: </w:t>
      </w:r>
      <w:r w:rsidR="00240A25">
        <w:rPr>
          <w:rFonts w:cs="Times New Roman"/>
          <w:szCs w:val="24"/>
        </w:rPr>
        <w:t>Robert G. Nelson</w:t>
      </w:r>
      <w:r w:rsidRPr="000906EC">
        <w:rPr>
          <w:rFonts w:cs="Times New Roman"/>
          <w:szCs w:val="24"/>
        </w:rPr>
        <w:t>, telephone 457-3884.</w:t>
      </w:r>
    </w:p>
    <w:p w:rsidR="00336041" w:rsidRDefault="00336041" w:rsidP="00E634A3">
      <w:pPr>
        <w:spacing w:line="240" w:lineRule="auto"/>
        <w:rPr>
          <w:rFonts w:cs="Times New Roman"/>
          <w:b/>
          <w:szCs w:val="24"/>
        </w:rPr>
      </w:pPr>
    </w:p>
    <w:p w:rsidR="00C20368" w:rsidRPr="00CC3DF6" w:rsidRDefault="00C20368" w:rsidP="00C20368">
      <w:pPr>
        <w:spacing w:line="240" w:lineRule="auto"/>
        <w:jc w:val="both"/>
        <w:rPr>
          <w:rFonts w:cs="Times New Roman"/>
          <w:b/>
          <w:szCs w:val="24"/>
        </w:rPr>
      </w:pPr>
      <w:r w:rsidRPr="00CC3DF6">
        <w:rPr>
          <w:rFonts w:cs="Times New Roman"/>
          <w:b/>
          <w:szCs w:val="24"/>
        </w:rPr>
        <w:t>HEAR Reports from Student Board Representatives</w:t>
      </w:r>
    </w:p>
    <w:p w:rsidR="00C20368" w:rsidRDefault="00C20368" w:rsidP="00D8319B">
      <w:pPr>
        <w:spacing w:line="240" w:lineRule="auto"/>
        <w:ind w:left="720"/>
        <w:jc w:val="both"/>
        <w:rPr>
          <w:rFonts w:cs="Times New Roman"/>
          <w:b/>
          <w:szCs w:val="24"/>
        </w:rPr>
      </w:pPr>
      <w:r w:rsidRPr="00CC3DF6">
        <w:rPr>
          <w:rFonts w:cs="Times New Roman"/>
          <w:szCs w:val="24"/>
        </w:rPr>
        <w:t>An opportunity is provided to hear comments/reports from Student Board</w:t>
      </w:r>
      <w:r>
        <w:rPr>
          <w:rFonts w:cs="Times New Roman"/>
          <w:szCs w:val="24"/>
        </w:rPr>
        <w:t xml:space="preserve"> </w:t>
      </w:r>
      <w:r w:rsidRPr="00CC3DF6">
        <w:rPr>
          <w:rFonts w:cs="Times New Roman"/>
          <w:szCs w:val="24"/>
        </w:rPr>
        <w:t xml:space="preserve">Representatives from </w:t>
      </w:r>
      <w:r w:rsidR="0054699B">
        <w:rPr>
          <w:rFonts w:cs="Times New Roman"/>
          <w:szCs w:val="24"/>
        </w:rPr>
        <w:t>Roosevelt</w:t>
      </w:r>
      <w:r w:rsidRPr="00CC3DF6">
        <w:rPr>
          <w:rFonts w:cs="Times New Roman"/>
          <w:szCs w:val="24"/>
        </w:rPr>
        <w:t xml:space="preserve"> High School. Contact person: </w:t>
      </w:r>
      <w:r>
        <w:rPr>
          <w:rFonts w:cs="Times New Roman"/>
          <w:szCs w:val="24"/>
        </w:rPr>
        <w:t>Kim Mecum</w:t>
      </w:r>
      <w:r w:rsidRPr="00CC3DF6">
        <w:rPr>
          <w:rFonts w:cs="Times New Roman"/>
          <w:szCs w:val="24"/>
        </w:rPr>
        <w:t>, telephone</w:t>
      </w:r>
      <w:r>
        <w:rPr>
          <w:rFonts w:cs="Times New Roman"/>
          <w:szCs w:val="24"/>
        </w:rPr>
        <w:t xml:space="preserve"> 457-3731</w:t>
      </w:r>
      <w:r w:rsidRPr="00CC3DF6">
        <w:rPr>
          <w:rFonts w:cs="Times New Roman"/>
          <w:szCs w:val="24"/>
        </w:rPr>
        <w:t>.</w:t>
      </w:r>
      <w:bookmarkStart w:id="0" w:name="_GoBack"/>
      <w:bookmarkEnd w:id="0"/>
    </w:p>
    <w:p w:rsidR="00F008B9" w:rsidRDefault="00F008B9" w:rsidP="00E634A3">
      <w:pPr>
        <w:spacing w:line="240" w:lineRule="auto"/>
        <w:rPr>
          <w:rFonts w:cs="Times New Roman"/>
          <w:b/>
          <w:szCs w:val="24"/>
        </w:rPr>
      </w:pPr>
    </w:p>
    <w:p w:rsidR="008A3873" w:rsidRDefault="008A3873" w:rsidP="008A3873">
      <w:pPr>
        <w:spacing w:line="240" w:lineRule="auto"/>
        <w:rPr>
          <w:rFonts w:cs="Times New Roman"/>
          <w:b/>
          <w:szCs w:val="24"/>
        </w:rPr>
      </w:pPr>
      <w:r>
        <w:rPr>
          <w:rFonts w:cs="Times New Roman"/>
          <w:b/>
          <w:szCs w:val="24"/>
        </w:rPr>
        <w:t xml:space="preserve">ADOPT </w:t>
      </w:r>
      <w:r w:rsidRPr="00F008B9">
        <w:rPr>
          <w:b/>
        </w:rPr>
        <w:t xml:space="preserve">Resolution </w:t>
      </w:r>
      <w:r>
        <w:rPr>
          <w:b/>
        </w:rPr>
        <w:t xml:space="preserve">Proclaiming November as </w:t>
      </w:r>
      <w:r w:rsidR="00970482">
        <w:rPr>
          <w:b/>
        </w:rPr>
        <w:t>National Runaway Prevention Month</w:t>
      </w:r>
    </w:p>
    <w:p w:rsidR="008A3873" w:rsidRDefault="003864C1" w:rsidP="003864C1">
      <w:pPr>
        <w:spacing w:line="240" w:lineRule="auto"/>
        <w:ind w:left="720"/>
        <w:jc w:val="both"/>
        <w:rPr>
          <w:rFonts w:cs="Times New Roman"/>
          <w:b/>
          <w:szCs w:val="24"/>
        </w:rPr>
      </w:pPr>
      <w:r>
        <w:rPr>
          <w:rFonts w:cs="Times New Roman"/>
          <w:szCs w:val="24"/>
        </w:rPr>
        <w:t>Included in the Board binders is a resolution proclaiming November 2017 National Runaway Prevention Month.</w:t>
      </w:r>
      <w:r>
        <w:rPr>
          <w:rFonts w:cs="Times New Roman"/>
          <w:szCs w:val="24"/>
        </w:rPr>
        <w:t xml:space="preserve">  </w:t>
      </w:r>
      <w:r w:rsidRPr="00D875E5">
        <w:rPr>
          <w:rFonts w:cs="Times New Roman"/>
          <w:szCs w:val="24"/>
        </w:rPr>
        <w:t xml:space="preserve">Fiscal impact: </w:t>
      </w:r>
      <w:r>
        <w:rPr>
          <w:rFonts w:cs="Times New Roman"/>
          <w:szCs w:val="24"/>
        </w:rPr>
        <w:t>There is no fiscal impact to the district</w:t>
      </w:r>
      <w:r w:rsidRPr="00D875E5">
        <w:rPr>
          <w:rFonts w:cs="Times New Roman"/>
          <w:szCs w:val="24"/>
        </w:rPr>
        <w:t xml:space="preserve">. Contact person: </w:t>
      </w:r>
      <w:r>
        <w:rPr>
          <w:rFonts w:cs="Times New Roman"/>
          <w:szCs w:val="24"/>
        </w:rPr>
        <w:t>David Chavez</w:t>
      </w:r>
      <w:r w:rsidRPr="00D875E5">
        <w:rPr>
          <w:rFonts w:cs="Times New Roman"/>
          <w:szCs w:val="24"/>
        </w:rPr>
        <w:t>, telephone 457-</w:t>
      </w:r>
      <w:r>
        <w:rPr>
          <w:rFonts w:cs="Times New Roman"/>
          <w:szCs w:val="24"/>
        </w:rPr>
        <w:t>3566</w:t>
      </w:r>
      <w:r w:rsidRPr="00D875E5">
        <w:rPr>
          <w:rFonts w:cs="Times New Roman"/>
          <w:szCs w:val="24"/>
        </w:rPr>
        <w:t>.</w:t>
      </w:r>
    </w:p>
    <w:p w:rsidR="003864C1" w:rsidRDefault="003864C1" w:rsidP="00E634A3">
      <w:pPr>
        <w:spacing w:line="240" w:lineRule="auto"/>
        <w:jc w:val="both"/>
        <w:rPr>
          <w:rFonts w:cs="Times New Roman"/>
          <w:b/>
          <w:szCs w:val="24"/>
        </w:rPr>
      </w:pPr>
    </w:p>
    <w:p w:rsidR="001968BD" w:rsidRPr="000906EC" w:rsidRDefault="00510E7A" w:rsidP="00E634A3">
      <w:pPr>
        <w:spacing w:line="240" w:lineRule="auto"/>
        <w:jc w:val="both"/>
        <w:rPr>
          <w:rFonts w:cs="Times New Roman"/>
          <w:b/>
          <w:szCs w:val="24"/>
        </w:rPr>
      </w:pPr>
      <w:r w:rsidRPr="000906EC">
        <w:rPr>
          <w:rFonts w:cs="Times New Roman"/>
          <w:b/>
          <w:szCs w:val="24"/>
        </w:rPr>
        <w:t xml:space="preserve">HEAR Report from </w:t>
      </w:r>
      <w:r w:rsidR="00E53B0D">
        <w:rPr>
          <w:rFonts w:cs="Times New Roman"/>
          <w:b/>
          <w:szCs w:val="24"/>
        </w:rPr>
        <w:t>Superintendent</w:t>
      </w:r>
    </w:p>
    <w:p w:rsidR="00510E7A" w:rsidRDefault="00510E7A" w:rsidP="00E634A3">
      <w:pPr>
        <w:spacing w:line="240" w:lineRule="auto"/>
        <w:jc w:val="both"/>
        <w:rPr>
          <w:rFonts w:cs="Times New Roman"/>
          <w:b/>
          <w:szCs w:val="24"/>
        </w:rPr>
      </w:pPr>
    </w:p>
    <w:p w:rsidR="00790D74" w:rsidRDefault="00790D74" w:rsidP="00E634A3">
      <w:pPr>
        <w:spacing w:line="240" w:lineRule="auto"/>
        <w:jc w:val="both"/>
        <w:rPr>
          <w:rFonts w:cs="Times New Roman"/>
          <w:b/>
          <w:szCs w:val="24"/>
        </w:rPr>
      </w:pPr>
    </w:p>
    <w:p w:rsidR="00510E7A" w:rsidRPr="000906EC" w:rsidRDefault="00510E7A" w:rsidP="00E634A3">
      <w:pPr>
        <w:spacing w:line="240" w:lineRule="auto"/>
        <w:jc w:val="both"/>
        <w:rPr>
          <w:rFonts w:cs="Times New Roman"/>
          <w:szCs w:val="24"/>
        </w:rPr>
      </w:pPr>
      <w:r w:rsidRPr="000906EC">
        <w:rPr>
          <w:rFonts w:cs="Times New Roman"/>
          <w:szCs w:val="24"/>
        </w:rPr>
        <w:t xml:space="preserve">ALL CONSENT AGENDA items are considered to be routine by the Board of Education and will be enacted by one motion. There will be no separate discussion of items unless a Board member so requests, in which event, the item(s) will be considered following approval of the Consent Agenda. </w:t>
      </w:r>
    </w:p>
    <w:p w:rsidR="00510E7A" w:rsidRDefault="00510E7A" w:rsidP="00E634A3">
      <w:pPr>
        <w:spacing w:line="240" w:lineRule="auto"/>
        <w:jc w:val="both"/>
        <w:rPr>
          <w:rFonts w:cs="Times New Roman"/>
          <w:b/>
          <w:szCs w:val="24"/>
          <w:u w:val="single"/>
        </w:rPr>
      </w:pPr>
    </w:p>
    <w:p w:rsidR="00510E7A" w:rsidRPr="000906EC" w:rsidRDefault="00510E7A" w:rsidP="00E634A3">
      <w:pPr>
        <w:spacing w:line="240" w:lineRule="auto"/>
        <w:jc w:val="both"/>
        <w:rPr>
          <w:rFonts w:cs="Times New Roman"/>
          <w:b/>
          <w:szCs w:val="24"/>
          <w:u w:val="single"/>
        </w:rPr>
      </w:pPr>
      <w:r w:rsidRPr="000906EC">
        <w:rPr>
          <w:rFonts w:cs="Times New Roman"/>
          <w:b/>
          <w:szCs w:val="24"/>
          <w:u w:val="single"/>
        </w:rPr>
        <w:t>A. CONSENT AGENDA</w:t>
      </w:r>
    </w:p>
    <w:p w:rsidR="00510E7A" w:rsidRPr="000906EC" w:rsidRDefault="00510E7A" w:rsidP="00E634A3">
      <w:pPr>
        <w:spacing w:line="240" w:lineRule="auto"/>
        <w:jc w:val="both"/>
        <w:rPr>
          <w:rFonts w:cs="Times New Roman"/>
          <w:b/>
          <w:szCs w:val="24"/>
          <w:u w:val="single"/>
        </w:rPr>
      </w:pPr>
    </w:p>
    <w:p w:rsidR="00510E7A" w:rsidRPr="000906EC" w:rsidRDefault="00510E7A" w:rsidP="007B39F6">
      <w:pPr>
        <w:pStyle w:val="ListParagraph"/>
        <w:numPr>
          <w:ilvl w:val="0"/>
          <w:numId w:val="2"/>
        </w:numPr>
        <w:tabs>
          <w:tab w:val="clear" w:pos="0"/>
          <w:tab w:val="num" w:pos="720"/>
        </w:tabs>
        <w:spacing w:line="240" w:lineRule="auto"/>
        <w:ind w:left="720" w:hanging="720"/>
        <w:jc w:val="both"/>
        <w:rPr>
          <w:rFonts w:cs="Times New Roman"/>
          <w:szCs w:val="24"/>
        </w:rPr>
      </w:pPr>
      <w:r w:rsidRPr="000906EC">
        <w:rPr>
          <w:rFonts w:cs="Times New Roman"/>
          <w:b/>
          <w:szCs w:val="24"/>
        </w:rPr>
        <w:t>APPROVE Personnel List</w:t>
      </w:r>
    </w:p>
    <w:p w:rsidR="00510E7A" w:rsidRPr="000906EC" w:rsidRDefault="00510E7A" w:rsidP="00E634A3">
      <w:pPr>
        <w:pStyle w:val="ListParagraph"/>
        <w:spacing w:line="240" w:lineRule="auto"/>
        <w:jc w:val="both"/>
        <w:rPr>
          <w:rFonts w:cs="Times New Roman"/>
          <w:szCs w:val="24"/>
        </w:rPr>
      </w:pPr>
      <w:r w:rsidRPr="000906EC">
        <w:rPr>
          <w:rFonts w:cs="Times New Roman"/>
          <w:szCs w:val="24"/>
        </w:rPr>
        <w:t xml:space="preserve">Included in the Board binders is the Personnel List, Appendix A, as submitted. The </w:t>
      </w:r>
      <w:r w:rsidR="00E53B0D">
        <w:rPr>
          <w:rFonts w:cs="Times New Roman"/>
          <w:szCs w:val="24"/>
        </w:rPr>
        <w:t>Superintendent</w:t>
      </w:r>
      <w:r w:rsidRPr="000906EC">
        <w:rPr>
          <w:rFonts w:cs="Times New Roman"/>
          <w:szCs w:val="24"/>
        </w:rPr>
        <w:t xml:space="preserve"> </w:t>
      </w:r>
      <w:r w:rsidRPr="000906EC">
        <w:rPr>
          <w:rFonts w:cs="Times New Roman"/>
          <w:szCs w:val="24"/>
          <w:u w:val="single"/>
        </w:rPr>
        <w:t>recommends approval</w:t>
      </w:r>
      <w:r w:rsidRPr="000906EC">
        <w:rPr>
          <w:rFonts w:cs="Times New Roman"/>
          <w:szCs w:val="24"/>
        </w:rPr>
        <w:t xml:space="preserve">. Contact person: </w:t>
      </w:r>
      <w:r w:rsidR="007C584C">
        <w:rPr>
          <w:rFonts w:cs="Times New Roman"/>
          <w:szCs w:val="24"/>
        </w:rPr>
        <w:t>Paul Idsvoog</w:t>
      </w:r>
      <w:r w:rsidRPr="000906EC">
        <w:rPr>
          <w:rFonts w:cs="Times New Roman"/>
          <w:szCs w:val="24"/>
        </w:rPr>
        <w:t>, telephone 457-</w:t>
      </w:r>
      <w:r w:rsidR="007C584C">
        <w:rPr>
          <w:rFonts w:cs="Times New Roman"/>
          <w:szCs w:val="24"/>
        </w:rPr>
        <w:t>3</w:t>
      </w:r>
      <w:r w:rsidR="00DA3F0C">
        <w:rPr>
          <w:rFonts w:cs="Times New Roman"/>
          <w:szCs w:val="24"/>
        </w:rPr>
        <w:t>548</w:t>
      </w:r>
      <w:r w:rsidRPr="000906EC">
        <w:rPr>
          <w:rFonts w:cs="Times New Roman"/>
          <w:szCs w:val="24"/>
        </w:rPr>
        <w:t>.</w:t>
      </w:r>
    </w:p>
    <w:p w:rsidR="00805987" w:rsidRDefault="00805987" w:rsidP="00F72B58">
      <w:pPr>
        <w:spacing w:line="240" w:lineRule="auto"/>
        <w:jc w:val="both"/>
        <w:rPr>
          <w:rFonts w:cs="Times New Roman"/>
          <w:szCs w:val="24"/>
        </w:rPr>
      </w:pPr>
    </w:p>
    <w:p w:rsidR="00790D74" w:rsidRPr="000906EC" w:rsidRDefault="00790D74" w:rsidP="00790D74">
      <w:pPr>
        <w:pStyle w:val="ListParagraph"/>
        <w:numPr>
          <w:ilvl w:val="0"/>
          <w:numId w:val="2"/>
        </w:numPr>
        <w:spacing w:line="240" w:lineRule="auto"/>
        <w:jc w:val="both"/>
        <w:rPr>
          <w:rFonts w:cs="Times New Roman"/>
          <w:szCs w:val="24"/>
        </w:rPr>
      </w:pPr>
      <w:r w:rsidRPr="00790D74">
        <w:rPr>
          <w:rFonts w:cs="Times New Roman"/>
          <w:b/>
          <w:szCs w:val="24"/>
        </w:rPr>
        <w:t>ADOPT</w:t>
      </w:r>
      <w:r>
        <w:rPr>
          <w:rFonts w:cs="Times New Roman"/>
          <w:b/>
          <w:szCs w:val="24"/>
        </w:rPr>
        <w:t xml:space="preserve"> </w:t>
      </w:r>
      <w:r w:rsidRPr="000906EC">
        <w:rPr>
          <w:rFonts w:cs="Times New Roman"/>
          <w:b/>
          <w:szCs w:val="24"/>
        </w:rPr>
        <w:t>Findings of Fact and Recommendations of District Administrative Board</w:t>
      </w:r>
    </w:p>
    <w:p w:rsidR="00790D74" w:rsidRDefault="00790D74" w:rsidP="00790D74">
      <w:pPr>
        <w:pStyle w:val="ListParagraph"/>
        <w:spacing w:line="240" w:lineRule="auto"/>
        <w:jc w:val="both"/>
        <w:rPr>
          <w:rFonts w:cs="Times New Roman"/>
          <w:szCs w:val="24"/>
        </w:rPr>
      </w:pPr>
      <w:r w:rsidRPr="000906EC">
        <w:rPr>
          <w:rFonts w:cs="Times New Roman"/>
          <w:szCs w:val="24"/>
        </w:rPr>
        <w:t>The Board of Education received and considered the Findings of Fact and Recommendations of District Administrative Panels resulting from hearings on expulsion and readmittance cases conducted durin</w:t>
      </w:r>
      <w:r>
        <w:rPr>
          <w:rFonts w:cs="Times New Roman"/>
          <w:szCs w:val="24"/>
        </w:rPr>
        <w:t xml:space="preserve">g the period since the </w:t>
      </w:r>
      <w:r w:rsidR="004C7C83">
        <w:rPr>
          <w:rFonts w:cs="Times New Roman"/>
          <w:szCs w:val="24"/>
        </w:rPr>
        <w:t>October</w:t>
      </w:r>
      <w:r w:rsidR="00C419D5">
        <w:rPr>
          <w:rFonts w:cs="Times New Roman"/>
          <w:szCs w:val="24"/>
        </w:rPr>
        <w:t xml:space="preserve"> </w:t>
      </w:r>
      <w:r w:rsidR="00974027">
        <w:rPr>
          <w:rFonts w:cs="Times New Roman"/>
          <w:szCs w:val="24"/>
        </w:rPr>
        <w:t>25</w:t>
      </w:r>
      <w:r>
        <w:rPr>
          <w:rFonts w:cs="Times New Roman"/>
          <w:szCs w:val="24"/>
        </w:rPr>
        <w:t>, 2017</w:t>
      </w:r>
      <w:r w:rsidRPr="000906EC">
        <w:rPr>
          <w:rFonts w:cs="Times New Roman"/>
          <w:szCs w:val="24"/>
        </w:rPr>
        <w:t xml:space="preserve"> Regular Board meeting. The </w:t>
      </w:r>
      <w:r w:rsidR="00E53B0D">
        <w:rPr>
          <w:rFonts w:cs="Times New Roman"/>
          <w:szCs w:val="24"/>
        </w:rPr>
        <w:t>Superintendent</w:t>
      </w:r>
      <w:r w:rsidRPr="000906EC">
        <w:rPr>
          <w:rFonts w:cs="Times New Roman"/>
          <w:szCs w:val="24"/>
        </w:rPr>
        <w:t xml:space="preserve"> </w:t>
      </w:r>
      <w:r w:rsidRPr="000906EC">
        <w:rPr>
          <w:rFonts w:cs="Times New Roman"/>
          <w:szCs w:val="24"/>
          <w:u w:val="single"/>
        </w:rPr>
        <w:t>recommends adoption</w:t>
      </w:r>
      <w:r w:rsidRPr="000906EC">
        <w:rPr>
          <w:rFonts w:cs="Times New Roman"/>
          <w:szCs w:val="24"/>
        </w:rPr>
        <w:t xml:space="preserve">. Contact person: </w:t>
      </w:r>
      <w:r>
        <w:rPr>
          <w:rFonts w:cs="Times New Roman"/>
          <w:szCs w:val="24"/>
        </w:rPr>
        <w:t>Kim</w:t>
      </w:r>
      <w:r w:rsidRPr="000906EC">
        <w:rPr>
          <w:rFonts w:cs="Times New Roman"/>
          <w:szCs w:val="24"/>
        </w:rPr>
        <w:t xml:space="preserve"> </w:t>
      </w:r>
      <w:r>
        <w:rPr>
          <w:rFonts w:cs="Times New Roman"/>
          <w:szCs w:val="24"/>
        </w:rPr>
        <w:t>Mecum</w:t>
      </w:r>
      <w:r w:rsidRPr="000906EC">
        <w:rPr>
          <w:rFonts w:cs="Times New Roman"/>
          <w:szCs w:val="24"/>
        </w:rPr>
        <w:t>, telephone 457-</w:t>
      </w:r>
      <w:r>
        <w:rPr>
          <w:rFonts w:cs="Times New Roman"/>
          <w:szCs w:val="24"/>
        </w:rPr>
        <w:t>3731.</w:t>
      </w:r>
    </w:p>
    <w:p w:rsidR="00517922" w:rsidRDefault="00517922" w:rsidP="00790D74">
      <w:pPr>
        <w:pStyle w:val="ListParagraph"/>
        <w:spacing w:line="240" w:lineRule="auto"/>
        <w:jc w:val="both"/>
        <w:rPr>
          <w:rFonts w:cs="Times New Roman"/>
          <w:szCs w:val="24"/>
        </w:rPr>
      </w:pPr>
    </w:p>
    <w:p w:rsidR="007D3FAB" w:rsidRPr="007D3FAB" w:rsidRDefault="007D3FAB" w:rsidP="00974027">
      <w:pPr>
        <w:pStyle w:val="ListParagraph"/>
        <w:numPr>
          <w:ilvl w:val="0"/>
          <w:numId w:val="2"/>
        </w:numPr>
        <w:tabs>
          <w:tab w:val="clear" w:pos="0"/>
          <w:tab w:val="num" w:pos="720"/>
        </w:tabs>
        <w:spacing w:line="240" w:lineRule="auto"/>
        <w:ind w:left="720" w:hanging="720"/>
        <w:jc w:val="both"/>
        <w:rPr>
          <w:rFonts w:cs="Times New Roman"/>
          <w:b/>
          <w:szCs w:val="24"/>
        </w:rPr>
      </w:pPr>
      <w:r w:rsidRPr="007D3FAB">
        <w:rPr>
          <w:rFonts w:cs="Times New Roman"/>
          <w:b/>
          <w:szCs w:val="24"/>
        </w:rPr>
        <w:t xml:space="preserve">ADOPT </w:t>
      </w:r>
      <w:r>
        <w:rPr>
          <w:rFonts w:cs="Times New Roman"/>
          <w:b/>
          <w:szCs w:val="24"/>
        </w:rPr>
        <w:t>Resolution Ordering the Date of the Annual Organizational Meeting of the Governing Board</w:t>
      </w:r>
    </w:p>
    <w:p w:rsidR="003864C1" w:rsidRDefault="007D3FAB" w:rsidP="007D3FAB">
      <w:pPr>
        <w:pStyle w:val="ListParagraph"/>
        <w:spacing w:line="240" w:lineRule="auto"/>
        <w:jc w:val="both"/>
        <w:rPr>
          <w:szCs w:val="24"/>
        </w:rPr>
      </w:pPr>
      <w:r>
        <w:rPr>
          <w:szCs w:val="24"/>
        </w:rPr>
        <w:t xml:space="preserve">Included in the board binders is a Resolution Ordering the Date of the Annual Organizational Meeting of the Governing Board as December 13, 2017.  Pursuant to section 35143 and 72000(c)(2)(A) of the Education Code of the State of California, the </w:t>
      </w:r>
    </w:p>
    <w:p w:rsidR="003864C1" w:rsidRPr="00630BCB" w:rsidRDefault="003864C1" w:rsidP="003864C1">
      <w:pPr>
        <w:spacing w:line="240" w:lineRule="auto"/>
        <w:jc w:val="both"/>
        <w:rPr>
          <w:rFonts w:cs="Times New Roman"/>
          <w:szCs w:val="24"/>
        </w:rPr>
      </w:pPr>
      <w:r w:rsidRPr="000906EC">
        <w:rPr>
          <w:rFonts w:cs="Times New Roman"/>
          <w:b/>
          <w:szCs w:val="24"/>
          <w:u w:val="single"/>
        </w:rPr>
        <w:lastRenderedPageBreak/>
        <w:t>A. CONSENT AGENDA</w:t>
      </w:r>
      <w:r>
        <w:rPr>
          <w:rFonts w:cs="Times New Roman"/>
          <w:szCs w:val="24"/>
        </w:rPr>
        <w:t xml:space="preserve"> - </w:t>
      </w:r>
      <w:r w:rsidRPr="00630BCB">
        <w:rPr>
          <w:rFonts w:cs="Times New Roman"/>
          <w:i/>
          <w:szCs w:val="24"/>
        </w:rPr>
        <w:t>continued</w:t>
      </w:r>
    </w:p>
    <w:p w:rsidR="003864C1" w:rsidRDefault="003864C1" w:rsidP="007D3FAB">
      <w:pPr>
        <w:pStyle w:val="ListParagraph"/>
        <w:spacing w:line="240" w:lineRule="auto"/>
        <w:jc w:val="both"/>
        <w:rPr>
          <w:szCs w:val="24"/>
        </w:rPr>
      </w:pPr>
    </w:p>
    <w:p w:rsidR="007D3FAB" w:rsidRDefault="007D3FAB" w:rsidP="007D3FAB">
      <w:pPr>
        <w:pStyle w:val="ListParagraph"/>
        <w:spacing w:line="240" w:lineRule="auto"/>
        <w:jc w:val="both"/>
        <w:rPr>
          <w:szCs w:val="24"/>
        </w:rPr>
      </w:pPr>
      <w:r>
        <w:rPr>
          <w:szCs w:val="24"/>
        </w:rPr>
        <w:t>governing board of each district shall select an annual organizational meeting date.  The date must fall within a 15-day period commencing on the day a new member’s term begins or would begin, i.e. the same 15-day period applies to election and non-election years.  Pursuant to California Education Code section 5017(a), new member terms begin on the first Friday of December.  Therefore, the 2017 annual organizational meeting date must fall between December 1, 2017 and by no later than December 15, 2017.</w:t>
      </w:r>
      <w:r w:rsidR="00616C73">
        <w:rPr>
          <w:szCs w:val="24"/>
        </w:rPr>
        <w:t xml:space="preserve">  The Superintendent </w:t>
      </w:r>
      <w:r w:rsidR="00616C73" w:rsidRPr="006D14A2">
        <w:rPr>
          <w:szCs w:val="24"/>
          <w:u w:val="single"/>
        </w:rPr>
        <w:t>recommends adoption</w:t>
      </w:r>
      <w:r w:rsidR="00616C73">
        <w:rPr>
          <w:szCs w:val="24"/>
        </w:rPr>
        <w:t>.  Fiscal impact:  There is no fiscal impact to the district.  Contact person:  David Chavez, telephone 457-3566.</w:t>
      </w:r>
    </w:p>
    <w:p w:rsidR="007D3FAB" w:rsidRPr="007D3FAB" w:rsidRDefault="007D3FAB" w:rsidP="007D3FAB">
      <w:pPr>
        <w:pStyle w:val="ListParagraph"/>
        <w:spacing w:line="240" w:lineRule="auto"/>
        <w:jc w:val="both"/>
        <w:rPr>
          <w:rFonts w:cs="Times New Roman"/>
          <w:szCs w:val="24"/>
        </w:rPr>
      </w:pPr>
    </w:p>
    <w:p w:rsidR="00156580" w:rsidRPr="0050379C" w:rsidRDefault="00156580" w:rsidP="00974027">
      <w:pPr>
        <w:pStyle w:val="ListParagraph"/>
        <w:numPr>
          <w:ilvl w:val="0"/>
          <w:numId w:val="2"/>
        </w:numPr>
        <w:tabs>
          <w:tab w:val="clear" w:pos="0"/>
          <w:tab w:val="num" w:pos="720"/>
        </w:tabs>
        <w:spacing w:line="240" w:lineRule="auto"/>
        <w:ind w:left="720" w:hanging="720"/>
        <w:jc w:val="both"/>
        <w:rPr>
          <w:rFonts w:cs="Times New Roman"/>
          <w:szCs w:val="24"/>
        </w:rPr>
      </w:pPr>
      <w:r w:rsidRPr="00156580">
        <w:rPr>
          <w:rFonts w:cs="Times New Roman"/>
          <w:b/>
          <w:szCs w:val="24"/>
        </w:rPr>
        <w:t xml:space="preserve">APPROVE </w:t>
      </w:r>
      <w:r w:rsidR="00B651E1">
        <w:rPr>
          <w:rFonts w:cs="Times New Roman"/>
          <w:b/>
          <w:szCs w:val="24"/>
        </w:rPr>
        <w:t xml:space="preserve">Budget Revision </w:t>
      </w:r>
      <w:r w:rsidR="0050379C">
        <w:rPr>
          <w:rFonts w:cs="Times New Roman"/>
          <w:b/>
          <w:szCs w:val="24"/>
        </w:rPr>
        <w:t>No. 2 for Fiscal Year 2017/18</w:t>
      </w:r>
    </w:p>
    <w:p w:rsidR="0050379C" w:rsidRPr="00974027" w:rsidRDefault="0050379C" w:rsidP="0050379C">
      <w:pPr>
        <w:pStyle w:val="ListParagraph"/>
        <w:spacing w:line="240" w:lineRule="auto"/>
        <w:jc w:val="both"/>
        <w:rPr>
          <w:rFonts w:cs="Times New Roman"/>
          <w:szCs w:val="24"/>
        </w:rPr>
      </w:pPr>
      <w:r w:rsidRPr="008A6DE9">
        <w:rPr>
          <w:szCs w:val="24"/>
        </w:rPr>
        <w:t>Included in the Board binders is Budget Revision No. 2 for fiscal year 2017/18. Periodic updates to the district’s budget are presented to the Board of Education for approval. Budget Revision No. 2 includes adjustments for updated information regarding carryover, actual beginning balances and necessary adjustments to support the acceptance of various grant awards.</w:t>
      </w:r>
      <w:r>
        <w:rPr>
          <w:szCs w:val="24"/>
        </w:rPr>
        <w:t xml:space="preserve">  The Superintendent </w:t>
      </w:r>
      <w:r w:rsidRPr="0050379C">
        <w:rPr>
          <w:szCs w:val="24"/>
          <w:u w:val="single"/>
        </w:rPr>
        <w:t>recommends approval</w:t>
      </w:r>
      <w:r>
        <w:rPr>
          <w:szCs w:val="24"/>
        </w:rPr>
        <w:t xml:space="preserve">.  Fiscal impact:  </w:t>
      </w:r>
      <w:r w:rsidR="00C5446A" w:rsidRPr="00983F90">
        <w:rPr>
          <w:szCs w:val="24"/>
        </w:rPr>
        <w:t>As a result, the Unrestricted General Fund Reserve for Economic Uncertainties is e</w:t>
      </w:r>
      <w:r w:rsidR="00C5446A">
        <w:rPr>
          <w:szCs w:val="24"/>
        </w:rPr>
        <w:t xml:space="preserve">stimated at approximately </w:t>
      </w:r>
      <w:r w:rsidR="00C5446A" w:rsidRPr="00050E56">
        <w:rPr>
          <w:szCs w:val="24"/>
        </w:rPr>
        <w:t>$8</w:t>
      </w:r>
      <w:r w:rsidR="00C5446A">
        <w:rPr>
          <w:szCs w:val="24"/>
        </w:rPr>
        <w:t>5</w:t>
      </w:r>
      <w:r w:rsidR="00C5446A" w:rsidRPr="00050E56">
        <w:rPr>
          <w:szCs w:val="24"/>
        </w:rPr>
        <w:t>.</w:t>
      </w:r>
      <w:r w:rsidR="00C5446A">
        <w:rPr>
          <w:szCs w:val="24"/>
        </w:rPr>
        <w:t>7</w:t>
      </w:r>
      <w:r w:rsidR="00C5446A" w:rsidRPr="00983F90">
        <w:rPr>
          <w:szCs w:val="24"/>
        </w:rPr>
        <w:t xml:space="preserve"> million at June 30, 201</w:t>
      </w:r>
      <w:r w:rsidR="00C5446A">
        <w:rPr>
          <w:szCs w:val="24"/>
        </w:rPr>
        <w:t>8</w:t>
      </w:r>
      <w:r w:rsidR="00C5446A" w:rsidRPr="00983F90">
        <w:rPr>
          <w:szCs w:val="24"/>
        </w:rPr>
        <w:t>.</w:t>
      </w:r>
      <w:r>
        <w:rPr>
          <w:szCs w:val="24"/>
        </w:rPr>
        <w:t xml:space="preserve">  Contact person:  Ruth F. Quinto, telephone 457-6226.</w:t>
      </w:r>
    </w:p>
    <w:p w:rsidR="00974027" w:rsidRDefault="00974027" w:rsidP="00974027">
      <w:pPr>
        <w:pStyle w:val="ListParagraph"/>
        <w:spacing w:line="240" w:lineRule="auto"/>
        <w:jc w:val="both"/>
        <w:rPr>
          <w:rFonts w:cs="Times New Roman"/>
          <w:szCs w:val="24"/>
        </w:rPr>
      </w:pPr>
    </w:p>
    <w:p w:rsidR="00371786" w:rsidRDefault="00371786" w:rsidP="006415E3">
      <w:pPr>
        <w:pStyle w:val="ListParagraph"/>
        <w:numPr>
          <w:ilvl w:val="0"/>
          <w:numId w:val="2"/>
        </w:numPr>
        <w:tabs>
          <w:tab w:val="clear" w:pos="0"/>
          <w:tab w:val="num" w:pos="720"/>
        </w:tabs>
        <w:spacing w:line="240" w:lineRule="auto"/>
        <w:ind w:left="720" w:hanging="720"/>
        <w:jc w:val="both"/>
        <w:rPr>
          <w:rFonts w:cs="Times New Roman"/>
          <w:b/>
          <w:szCs w:val="24"/>
        </w:rPr>
      </w:pPr>
      <w:r>
        <w:rPr>
          <w:rFonts w:cs="Times New Roman"/>
          <w:b/>
          <w:szCs w:val="24"/>
        </w:rPr>
        <w:t>APPROVE Revision to Exhibit A to the Joint Use Agreement with City of Fresno for Weekend Community Open Space Program, to Add Eleven Elementary Schools Adjacent to City Parks</w:t>
      </w:r>
    </w:p>
    <w:p w:rsidR="00FA5A94" w:rsidRPr="00FA5A94" w:rsidRDefault="00FA5A94" w:rsidP="00FA5A94">
      <w:pPr>
        <w:pStyle w:val="ListParagraph"/>
        <w:spacing w:line="240" w:lineRule="auto"/>
        <w:jc w:val="both"/>
        <w:rPr>
          <w:rFonts w:cs="Times New Roman"/>
          <w:szCs w:val="24"/>
        </w:rPr>
      </w:pPr>
      <w:r w:rsidRPr="00FA5A94">
        <w:rPr>
          <w:rFonts w:cs="Times New Roman"/>
          <w:szCs w:val="24"/>
        </w:rPr>
        <w:t>Included</w:t>
      </w:r>
      <w:r w:rsidRPr="00FA5A94">
        <w:rPr>
          <w:rFonts w:cs="Times New Roman"/>
          <w:b/>
          <w:szCs w:val="24"/>
        </w:rPr>
        <w:t xml:space="preserve"> </w:t>
      </w:r>
      <w:r w:rsidRPr="00FA5A94">
        <w:rPr>
          <w:rFonts w:cs="Times New Roman"/>
          <w:szCs w:val="24"/>
        </w:rPr>
        <w:t>in the Board binders and recommended for approval is revised “Exhibit A” to the agreement between Fresno Unified and the City of Fresno for use of district green space at elementary and middle schools for the City’s Weekend Community Open Space Program. Approval would add eleven elementary schools to the program, phased in over an approximate twelve-month period. The schools were identified by the City PARCS (Parks, After-school, Recreation and Community Services) Department to utilize the adjacent City parks to maximize green space available to the public. The operational plan includes installing a pass-through gate, specified by the district and at City expense, between the schools and parks. PARCS has committed to providing three supervision/recreation staff members at these schools (versus two at the current schools) and engaging increased Police Department patrols for added safety/security. District and City staff work closely together and there have been no adverse impacts at school sites; in fact, unauthorized uses and weekend vandalism at schools in the program have decreased.</w:t>
      </w:r>
      <w:r>
        <w:rPr>
          <w:rFonts w:cs="Times New Roman"/>
          <w:szCs w:val="24"/>
        </w:rPr>
        <w:t xml:space="preserve">  The Superintendent </w:t>
      </w:r>
      <w:r w:rsidRPr="00FA5A94">
        <w:rPr>
          <w:rFonts w:cs="Times New Roman"/>
          <w:szCs w:val="24"/>
          <w:u w:val="single"/>
        </w:rPr>
        <w:t>recommends approval</w:t>
      </w:r>
      <w:r>
        <w:rPr>
          <w:rFonts w:cs="Times New Roman"/>
          <w:szCs w:val="24"/>
        </w:rPr>
        <w:t xml:space="preserve">.  Fiscal impact:  </w:t>
      </w:r>
      <w:r w:rsidRPr="000517A4">
        <w:rPr>
          <w:rFonts w:cs="Times New Roman"/>
          <w:szCs w:val="24"/>
        </w:rPr>
        <w:t>The</w:t>
      </w:r>
      <w:r w:rsidRPr="000517A4">
        <w:rPr>
          <w:rFonts w:cs="Times New Roman"/>
          <w:b/>
          <w:szCs w:val="24"/>
        </w:rPr>
        <w:t xml:space="preserve"> </w:t>
      </w:r>
      <w:r w:rsidRPr="000517A4">
        <w:rPr>
          <w:rFonts w:cs="Times New Roman"/>
          <w:szCs w:val="24"/>
        </w:rPr>
        <w:t xml:space="preserve">City is responsible for costs </w:t>
      </w:r>
      <w:r>
        <w:rPr>
          <w:rFonts w:cs="Times New Roman"/>
          <w:szCs w:val="24"/>
        </w:rPr>
        <w:t>related to portable restrooms, litter/debris collection and disposal, additional security as needed, and damage to facilities resulting from weekend community use.  Contact person:  Karin Temple, telephone 457-3134.</w:t>
      </w:r>
    </w:p>
    <w:p w:rsidR="00371786" w:rsidRDefault="00371786" w:rsidP="00371786">
      <w:pPr>
        <w:pStyle w:val="ListParagraph"/>
        <w:spacing w:line="240" w:lineRule="auto"/>
        <w:jc w:val="both"/>
        <w:rPr>
          <w:rFonts w:cs="Times New Roman"/>
          <w:b/>
          <w:szCs w:val="24"/>
        </w:rPr>
      </w:pPr>
    </w:p>
    <w:p w:rsidR="003864C1" w:rsidRDefault="003864C1" w:rsidP="00371786">
      <w:pPr>
        <w:pStyle w:val="ListParagraph"/>
        <w:spacing w:line="240" w:lineRule="auto"/>
        <w:jc w:val="both"/>
        <w:rPr>
          <w:rFonts w:cs="Times New Roman"/>
          <w:b/>
          <w:szCs w:val="24"/>
        </w:rPr>
      </w:pPr>
    </w:p>
    <w:p w:rsidR="003864C1" w:rsidRDefault="003864C1" w:rsidP="00371786">
      <w:pPr>
        <w:pStyle w:val="ListParagraph"/>
        <w:spacing w:line="240" w:lineRule="auto"/>
        <w:jc w:val="both"/>
        <w:rPr>
          <w:rFonts w:cs="Times New Roman"/>
          <w:b/>
          <w:szCs w:val="24"/>
        </w:rPr>
      </w:pPr>
    </w:p>
    <w:p w:rsidR="003864C1" w:rsidRDefault="003864C1" w:rsidP="00371786">
      <w:pPr>
        <w:pStyle w:val="ListParagraph"/>
        <w:spacing w:line="240" w:lineRule="auto"/>
        <w:jc w:val="both"/>
        <w:rPr>
          <w:rFonts w:cs="Times New Roman"/>
          <w:b/>
          <w:szCs w:val="24"/>
        </w:rPr>
      </w:pPr>
    </w:p>
    <w:p w:rsidR="003864C1" w:rsidRDefault="003864C1" w:rsidP="00371786">
      <w:pPr>
        <w:pStyle w:val="ListParagraph"/>
        <w:spacing w:line="240" w:lineRule="auto"/>
        <w:jc w:val="both"/>
        <w:rPr>
          <w:rFonts w:cs="Times New Roman"/>
          <w:b/>
          <w:szCs w:val="24"/>
        </w:rPr>
      </w:pPr>
    </w:p>
    <w:p w:rsidR="003864C1" w:rsidRPr="00206579" w:rsidRDefault="003864C1" w:rsidP="003864C1">
      <w:pPr>
        <w:spacing w:line="240" w:lineRule="auto"/>
        <w:jc w:val="both"/>
        <w:rPr>
          <w:rFonts w:cs="Times New Roman"/>
          <w:szCs w:val="24"/>
        </w:rPr>
      </w:pPr>
      <w:r w:rsidRPr="000906EC">
        <w:rPr>
          <w:rFonts w:cs="Times New Roman"/>
          <w:b/>
          <w:szCs w:val="24"/>
          <w:u w:val="single"/>
        </w:rPr>
        <w:lastRenderedPageBreak/>
        <w:t>A. CONSENT AGENDA</w:t>
      </w:r>
      <w:r>
        <w:rPr>
          <w:rFonts w:cs="Times New Roman"/>
          <w:szCs w:val="24"/>
        </w:rPr>
        <w:t xml:space="preserve"> - </w:t>
      </w:r>
      <w:r w:rsidRPr="00206579">
        <w:rPr>
          <w:rFonts w:cs="Times New Roman"/>
          <w:i/>
          <w:szCs w:val="24"/>
        </w:rPr>
        <w:t>continued</w:t>
      </w:r>
    </w:p>
    <w:p w:rsidR="003864C1" w:rsidRDefault="003864C1" w:rsidP="00371786">
      <w:pPr>
        <w:pStyle w:val="ListParagraph"/>
        <w:spacing w:line="240" w:lineRule="auto"/>
        <w:jc w:val="both"/>
        <w:rPr>
          <w:rFonts w:cs="Times New Roman"/>
          <w:b/>
          <w:szCs w:val="24"/>
        </w:rPr>
      </w:pPr>
    </w:p>
    <w:p w:rsidR="00D0298E" w:rsidRDefault="00600D3D" w:rsidP="00206579">
      <w:pPr>
        <w:pStyle w:val="ListParagraph"/>
        <w:numPr>
          <w:ilvl w:val="0"/>
          <w:numId w:val="2"/>
        </w:numPr>
        <w:tabs>
          <w:tab w:val="clear" w:pos="0"/>
          <w:tab w:val="num" w:pos="720"/>
        </w:tabs>
        <w:spacing w:line="240" w:lineRule="auto"/>
        <w:ind w:left="720" w:hanging="720"/>
        <w:jc w:val="both"/>
        <w:rPr>
          <w:rFonts w:cs="Times New Roman"/>
          <w:b/>
          <w:szCs w:val="24"/>
        </w:rPr>
      </w:pPr>
      <w:r>
        <w:rPr>
          <w:rFonts w:cs="Times New Roman"/>
          <w:b/>
          <w:szCs w:val="24"/>
        </w:rPr>
        <w:t>ADOPT</w:t>
      </w:r>
      <w:r w:rsidR="00245F16">
        <w:rPr>
          <w:rFonts w:cs="Times New Roman"/>
          <w:b/>
          <w:szCs w:val="24"/>
        </w:rPr>
        <w:t xml:space="preserve"> Addendum to Independent Contractor Services Agreement with PresenceLearning, Inc.</w:t>
      </w:r>
      <w:r w:rsidR="00C36DFB">
        <w:rPr>
          <w:rFonts w:cs="Times New Roman"/>
          <w:b/>
          <w:szCs w:val="24"/>
        </w:rPr>
        <w:t xml:space="preserve"> </w:t>
      </w:r>
    </w:p>
    <w:p w:rsidR="00245F16" w:rsidRPr="00245F16" w:rsidRDefault="00245F16" w:rsidP="00206579">
      <w:pPr>
        <w:pStyle w:val="ListParagraph"/>
        <w:spacing w:line="240" w:lineRule="auto"/>
        <w:jc w:val="both"/>
        <w:rPr>
          <w:rFonts w:cs="Times New Roman"/>
          <w:b/>
          <w:szCs w:val="24"/>
        </w:rPr>
      </w:pPr>
      <w:r>
        <w:rPr>
          <w:szCs w:val="24"/>
        </w:rPr>
        <w:t xml:space="preserve">Included in the Board binders is an addendum to an existing agreement with PresenceLearning, Inc. in the amount of $585,000.  This vendor will provide speech/language services to students as required by Individualized Education Programs.  The Superintendent </w:t>
      </w:r>
      <w:r w:rsidRPr="006415E3">
        <w:rPr>
          <w:szCs w:val="24"/>
          <w:u w:val="single"/>
        </w:rPr>
        <w:t xml:space="preserve">recommends </w:t>
      </w:r>
      <w:r w:rsidR="006415E3" w:rsidRPr="006415E3">
        <w:rPr>
          <w:szCs w:val="24"/>
          <w:u w:val="single"/>
        </w:rPr>
        <w:t>adoption</w:t>
      </w:r>
      <w:r>
        <w:rPr>
          <w:szCs w:val="24"/>
        </w:rPr>
        <w:t xml:space="preserve">.  Fiscal Impact: Sufficient funds in the amount of $585,000 are available in the Special Education budget.  Contact </w:t>
      </w:r>
      <w:r w:rsidR="006415E3">
        <w:rPr>
          <w:szCs w:val="24"/>
        </w:rPr>
        <w:t>person:  Kim Mecum, telephone 457-3731.</w:t>
      </w:r>
    </w:p>
    <w:p w:rsidR="00974027" w:rsidRDefault="00974027" w:rsidP="00206579">
      <w:pPr>
        <w:pStyle w:val="ListParagraph"/>
        <w:spacing w:line="240" w:lineRule="auto"/>
        <w:rPr>
          <w:rFonts w:cs="Times New Roman"/>
          <w:b/>
          <w:szCs w:val="24"/>
        </w:rPr>
      </w:pPr>
    </w:p>
    <w:p w:rsidR="00D245CF" w:rsidRDefault="00D0298E" w:rsidP="00206579">
      <w:pPr>
        <w:pStyle w:val="ListParagraph"/>
        <w:numPr>
          <w:ilvl w:val="0"/>
          <w:numId w:val="2"/>
        </w:numPr>
        <w:spacing w:line="240" w:lineRule="auto"/>
        <w:jc w:val="both"/>
        <w:rPr>
          <w:rFonts w:cs="Times New Roman"/>
          <w:b/>
          <w:szCs w:val="24"/>
        </w:rPr>
      </w:pPr>
      <w:r>
        <w:rPr>
          <w:rFonts w:cs="Times New Roman"/>
          <w:b/>
          <w:szCs w:val="24"/>
        </w:rPr>
        <w:t xml:space="preserve">RATIFY </w:t>
      </w:r>
      <w:r w:rsidR="00056E38">
        <w:rPr>
          <w:rFonts w:cs="Times New Roman"/>
          <w:b/>
          <w:szCs w:val="24"/>
        </w:rPr>
        <w:t>Placement of School Psychologist Intern</w:t>
      </w:r>
    </w:p>
    <w:p w:rsidR="00056E38" w:rsidRPr="00056E38" w:rsidRDefault="00056E38" w:rsidP="00206579">
      <w:pPr>
        <w:pStyle w:val="ListParagraph"/>
        <w:spacing w:line="240" w:lineRule="auto"/>
        <w:jc w:val="both"/>
        <w:rPr>
          <w:rFonts w:cs="Times New Roman"/>
          <w:b/>
          <w:szCs w:val="24"/>
        </w:rPr>
      </w:pPr>
      <w:r>
        <w:rPr>
          <w:szCs w:val="24"/>
        </w:rPr>
        <w:t xml:space="preserve">Included in the Board binders is a School Psychologist Internship Agreement in the amount of $17,575.  The intern will perform duties and responsibilities required of school psychology interns.  The term of the School Psychologist Internship Agreement is September 13, 2017 through June 8, 2018.  The Superintendent </w:t>
      </w:r>
      <w:r w:rsidRPr="00056E38">
        <w:rPr>
          <w:szCs w:val="24"/>
          <w:u w:val="single"/>
        </w:rPr>
        <w:t>recommends ratification</w:t>
      </w:r>
      <w:r>
        <w:rPr>
          <w:szCs w:val="24"/>
        </w:rPr>
        <w:t>.  Fiscal Impact:  Sufficient funds in the amount of $17,575 are available in the Special Education budget.  Contact person:  Brian Beck, telephone 457-3226.</w:t>
      </w:r>
    </w:p>
    <w:p w:rsidR="00630BCB" w:rsidRPr="00381770" w:rsidRDefault="00630BCB" w:rsidP="00371786">
      <w:pPr>
        <w:spacing w:line="240" w:lineRule="auto"/>
        <w:jc w:val="both"/>
        <w:rPr>
          <w:rFonts w:cs="Times New Roman"/>
          <w:b/>
          <w:szCs w:val="24"/>
        </w:rPr>
      </w:pPr>
    </w:p>
    <w:p w:rsidR="0013463F" w:rsidRPr="009415E8" w:rsidRDefault="00D1516D" w:rsidP="00371786">
      <w:pPr>
        <w:pStyle w:val="ListParagraph"/>
        <w:numPr>
          <w:ilvl w:val="0"/>
          <w:numId w:val="2"/>
        </w:numPr>
        <w:spacing w:line="240" w:lineRule="auto"/>
        <w:jc w:val="both"/>
        <w:rPr>
          <w:rFonts w:cs="Times New Roman"/>
          <w:szCs w:val="24"/>
        </w:rPr>
      </w:pPr>
      <w:r>
        <w:rPr>
          <w:rFonts w:cs="Times New Roman"/>
          <w:b/>
          <w:szCs w:val="24"/>
        </w:rPr>
        <w:t xml:space="preserve">RATIFY </w:t>
      </w:r>
      <w:r w:rsidR="009415E8" w:rsidRPr="5A50E0A0">
        <w:rPr>
          <w:rFonts w:eastAsia="Times New Roman" w:cs="Times New Roman"/>
          <w:b/>
          <w:bCs/>
          <w:szCs w:val="24"/>
        </w:rPr>
        <w:t>the Filing of</w:t>
      </w:r>
      <w:r w:rsidR="009415E8">
        <w:rPr>
          <w:rFonts w:eastAsia="Times New Roman" w:cs="Times New Roman"/>
          <w:b/>
          <w:bCs/>
          <w:szCs w:val="24"/>
        </w:rPr>
        <w:t xml:space="preserve"> a Notice of Completion</w:t>
      </w:r>
    </w:p>
    <w:p w:rsidR="009415E8" w:rsidRPr="009415E8" w:rsidRDefault="009415E8" w:rsidP="005B6150">
      <w:pPr>
        <w:pStyle w:val="ListParagraph"/>
        <w:spacing w:line="240" w:lineRule="auto"/>
        <w:jc w:val="both"/>
        <w:rPr>
          <w:rFonts w:eastAsia="Times New Roman" w:cs="Times New Roman"/>
          <w:szCs w:val="24"/>
        </w:rPr>
      </w:pPr>
      <w:r w:rsidRPr="009415E8">
        <w:rPr>
          <w:rFonts w:eastAsia="Times New Roman" w:cs="Times New Roman"/>
          <w:szCs w:val="24"/>
        </w:rPr>
        <w:t>Included in the Board binders is a Notice of Completion for the following project, which has been completed according to plans and specifications.</w:t>
      </w:r>
    </w:p>
    <w:p w:rsidR="009415E8" w:rsidRPr="009415E8" w:rsidRDefault="009415E8" w:rsidP="005B6150">
      <w:pPr>
        <w:pStyle w:val="ListParagraph"/>
        <w:spacing w:line="240" w:lineRule="auto"/>
        <w:jc w:val="both"/>
        <w:rPr>
          <w:rFonts w:cs="Times New Roman"/>
          <w:color w:val="FF0000"/>
          <w:szCs w:val="24"/>
        </w:rPr>
      </w:pPr>
    </w:p>
    <w:p w:rsidR="009415E8" w:rsidRPr="006A7083" w:rsidRDefault="009415E8" w:rsidP="005B6150">
      <w:pPr>
        <w:pStyle w:val="ListParagraph"/>
        <w:tabs>
          <w:tab w:val="left" w:pos="348"/>
        </w:tabs>
        <w:spacing w:line="240" w:lineRule="auto"/>
        <w:jc w:val="both"/>
        <w:rPr>
          <w:rFonts w:eastAsia="Times New Roman" w:cs="Times New Roman"/>
          <w:bCs/>
          <w:szCs w:val="24"/>
        </w:rPr>
      </w:pPr>
      <w:r w:rsidRPr="006A7083">
        <w:rPr>
          <w:rFonts w:eastAsia="Times New Roman" w:cs="Times New Roman"/>
          <w:bCs/>
          <w:szCs w:val="24"/>
        </w:rPr>
        <w:t>Bid 17-28 A-C, Asphalt Shingle Re-Roof for Locker and Multipurpose Rooms at Three Campuses</w:t>
      </w:r>
    </w:p>
    <w:p w:rsidR="009415E8" w:rsidRPr="00381770" w:rsidRDefault="009415E8" w:rsidP="005B6150">
      <w:pPr>
        <w:pStyle w:val="ListParagraph"/>
        <w:spacing w:line="240" w:lineRule="auto"/>
        <w:jc w:val="both"/>
        <w:rPr>
          <w:rFonts w:cs="Times New Roman"/>
          <w:szCs w:val="24"/>
        </w:rPr>
      </w:pPr>
    </w:p>
    <w:p w:rsidR="00381770" w:rsidRDefault="009415E8" w:rsidP="005B6150">
      <w:pPr>
        <w:pStyle w:val="ListParagraph"/>
        <w:spacing w:line="240" w:lineRule="auto"/>
        <w:jc w:val="both"/>
        <w:rPr>
          <w:rFonts w:eastAsia="Times New Roman" w:cs="Times New Roman"/>
          <w:szCs w:val="24"/>
        </w:rPr>
      </w:pPr>
      <w:r>
        <w:rPr>
          <w:rFonts w:cs="Times New Roman"/>
          <w:szCs w:val="24"/>
        </w:rPr>
        <w:t xml:space="preserve">The Superintendent </w:t>
      </w:r>
      <w:r w:rsidRPr="00371786">
        <w:rPr>
          <w:rFonts w:cs="Times New Roman"/>
          <w:szCs w:val="24"/>
          <w:u w:val="single"/>
        </w:rPr>
        <w:t>recommends ratification</w:t>
      </w:r>
      <w:r>
        <w:rPr>
          <w:rFonts w:cs="Times New Roman"/>
          <w:szCs w:val="24"/>
        </w:rPr>
        <w:t xml:space="preserve">.  Fiscal impact:  </w:t>
      </w:r>
      <w:r w:rsidRPr="5A50E0A0">
        <w:rPr>
          <w:rFonts w:eastAsia="Times New Roman" w:cs="Times New Roman"/>
          <w:szCs w:val="24"/>
        </w:rPr>
        <w:t xml:space="preserve">Retention funds are released in accordance with contract terms and California statutes.  </w:t>
      </w:r>
      <w:r w:rsidR="00371786">
        <w:rPr>
          <w:rFonts w:eastAsia="Times New Roman" w:cs="Times New Roman"/>
          <w:szCs w:val="24"/>
        </w:rPr>
        <w:t>Contact person:  Karin Temple, telephone 457-3134.</w:t>
      </w:r>
    </w:p>
    <w:p w:rsidR="00371786" w:rsidRDefault="00371786" w:rsidP="00381770">
      <w:pPr>
        <w:pStyle w:val="ListParagraph"/>
        <w:rPr>
          <w:rFonts w:cs="Times New Roman"/>
          <w:szCs w:val="24"/>
        </w:rPr>
      </w:pPr>
    </w:p>
    <w:p w:rsidR="00630BCB" w:rsidRPr="00381770" w:rsidRDefault="00630BCB" w:rsidP="00381770">
      <w:pPr>
        <w:pStyle w:val="ListParagraph"/>
        <w:rPr>
          <w:rFonts w:cs="Times New Roman"/>
          <w:szCs w:val="24"/>
        </w:rPr>
      </w:pPr>
    </w:p>
    <w:p w:rsidR="00510E7A" w:rsidRPr="000906EC" w:rsidRDefault="00510E7A" w:rsidP="00E634A3">
      <w:pPr>
        <w:pStyle w:val="ListParagraph"/>
        <w:tabs>
          <w:tab w:val="left" w:pos="-360"/>
        </w:tabs>
        <w:spacing w:line="240" w:lineRule="auto"/>
        <w:jc w:val="center"/>
        <w:rPr>
          <w:rFonts w:cs="Times New Roman"/>
          <w:b/>
          <w:szCs w:val="24"/>
        </w:rPr>
      </w:pPr>
      <w:r w:rsidRPr="000906EC">
        <w:rPr>
          <w:rFonts w:cs="Times New Roman"/>
          <w:b/>
          <w:szCs w:val="24"/>
        </w:rPr>
        <w:t>END OF CONSENT AGENDA</w:t>
      </w:r>
    </w:p>
    <w:p w:rsidR="00510E7A" w:rsidRPr="000906EC" w:rsidRDefault="00510E7A" w:rsidP="00E634A3">
      <w:pPr>
        <w:pStyle w:val="ListParagraph"/>
        <w:tabs>
          <w:tab w:val="left" w:pos="-360"/>
        </w:tabs>
        <w:spacing w:line="240" w:lineRule="auto"/>
        <w:jc w:val="center"/>
        <w:rPr>
          <w:rFonts w:cs="Times New Roman"/>
          <w:b/>
          <w:szCs w:val="24"/>
        </w:rPr>
      </w:pPr>
      <w:r w:rsidRPr="000906EC">
        <w:rPr>
          <w:rFonts w:cs="Times New Roman"/>
          <w:b/>
          <w:szCs w:val="24"/>
        </w:rPr>
        <w:t>(ROLL CALL VOTE)</w:t>
      </w:r>
    </w:p>
    <w:p w:rsidR="00804DFF" w:rsidRDefault="00804DFF"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026B50" w:rsidRDefault="00026B50"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3864C1" w:rsidRDefault="003864C1"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3864C1" w:rsidRDefault="003864C1"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3864C1" w:rsidRDefault="003864C1"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3864C1" w:rsidRDefault="003864C1"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3864C1" w:rsidRDefault="003864C1"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3864C1" w:rsidRDefault="003864C1"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3864C1" w:rsidRDefault="003864C1"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3864C1" w:rsidRDefault="003864C1"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3864C1" w:rsidRDefault="003864C1"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3864C1" w:rsidRDefault="003864C1"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3864C1" w:rsidRDefault="003864C1"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b/>
          <w:bCs/>
          <w:szCs w:val="24"/>
          <w:u w:val="single"/>
        </w:rPr>
      </w:pPr>
    </w:p>
    <w:p w:rsidR="00510E7A" w:rsidRPr="000906EC" w:rsidRDefault="00510E7A" w:rsidP="00E634A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cs="Times New Roman"/>
          <w:szCs w:val="24"/>
        </w:rPr>
      </w:pPr>
      <w:r w:rsidRPr="000906EC">
        <w:rPr>
          <w:rFonts w:cs="Times New Roman"/>
          <w:b/>
          <w:bCs/>
          <w:szCs w:val="24"/>
          <w:u w:val="single"/>
        </w:rPr>
        <w:lastRenderedPageBreak/>
        <w:t>UNSCHEDULED ORAL COMMUNICATIONS</w:t>
      </w:r>
    </w:p>
    <w:p w:rsidR="00510E7A" w:rsidRPr="000906EC" w:rsidRDefault="00510E7A" w:rsidP="00E634A3">
      <w:pPr>
        <w:tabs>
          <w:tab w:val="left" w:pos="-1180"/>
          <w:tab w:val="left" w:pos="-720"/>
        </w:tabs>
        <w:spacing w:line="240" w:lineRule="auto"/>
        <w:jc w:val="both"/>
        <w:rPr>
          <w:rFonts w:cs="Times New Roman"/>
          <w:szCs w:val="24"/>
        </w:rPr>
      </w:pPr>
      <w:r w:rsidRPr="000906EC">
        <w:rPr>
          <w:rFonts w:cs="Times New Roman"/>
          <w:szCs w:val="24"/>
        </w:rPr>
        <w:t xml:space="preserve">Individuals who wish to address the Board on topics within the Board’s subject matter jurisdiction, but </w:t>
      </w:r>
      <w:r w:rsidRPr="000906EC">
        <w:rPr>
          <w:rFonts w:cs="Times New Roman"/>
          <w:b/>
          <w:szCs w:val="24"/>
          <w:u w:val="single"/>
        </w:rPr>
        <w:t>not</w:t>
      </w:r>
      <w:r w:rsidRPr="000906EC">
        <w:rPr>
          <w:rFonts w:cs="Times New Roman"/>
          <w:szCs w:val="24"/>
        </w:rPr>
        <w:t xml:space="preserve"> listed on this agenda may do so at this time. While all time limitations are at the discretion of the Board President, generally members of the public will be limited to a maximum of three (3) minutes per speaker for a total of thirty (30) minutes of public comment as designated on this agenda. Any individual who has not had an opportunity to address the Board during this initial thirty (30) minute period may do so at the end of the meeting after the Board has addressed all remaining items on this agenda. Individuals with questions on school district issues may submit them in writing. The Board will automatically refer to the </w:t>
      </w:r>
      <w:r w:rsidR="00E53B0D">
        <w:rPr>
          <w:rFonts w:cs="Times New Roman"/>
          <w:szCs w:val="24"/>
        </w:rPr>
        <w:t>Superintendent</w:t>
      </w:r>
      <w:r w:rsidRPr="000906EC">
        <w:rPr>
          <w:rFonts w:cs="Times New Roman"/>
          <w:szCs w:val="24"/>
        </w:rPr>
        <w:t xml:space="preserve"> any formal requests that are brought before them at this time. The appropriate staff member will furnish answers to questions. Please note that if you wish to address the Board on an agenda item, you should do so when that specific item is called.</w:t>
      </w:r>
    </w:p>
    <w:p w:rsidR="00790D74" w:rsidRDefault="00790D74" w:rsidP="00E634A3">
      <w:pPr>
        <w:spacing w:line="240" w:lineRule="auto"/>
        <w:jc w:val="both"/>
        <w:rPr>
          <w:rFonts w:cs="Times New Roman"/>
          <w:b/>
          <w:szCs w:val="24"/>
          <w:u w:val="single"/>
        </w:rPr>
      </w:pPr>
    </w:p>
    <w:p w:rsidR="00D0298E" w:rsidRDefault="00D0298E" w:rsidP="00E634A3">
      <w:pPr>
        <w:spacing w:line="240" w:lineRule="auto"/>
        <w:jc w:val="both"/>
        <w:rPr>
          <w:rFonts w:cs="Times New Roman"/>
          <w:b/>
          <w:szCs w:val="24"/>
          <w:u w:val="single"/>
        </w:rPr>
      </w:pPr>
    </w:p>
    <w:p w:rsidR="00510E7A" w:rsidRDefault="00510E7A" w:rsidP="00A50CD6">
      <w:pPr>
        <w:spacing w:line="240" w:lineRule="auto"/>
        <w:jc w:val="both"/>
        <w:rPr>
          <w:rFonts w:cs="Times New Roman"/>
          <w:b/>
          <w:szCs w:val="24"/>
          <w:u w:val="single"/>
        </w:rPr>
      </w:pPr>
      <w:r w:rsidRPr="000906EC">
        <w:rPr>
          <w:rFonts w:cs="Times New Roman"/>
          <w:b/>
          <w:szCs w:val="24"/>
          <w:u w:val="single"/>
        </w:rPr>
        <w:t>B.</w:t>
      </w:r>
      <w:r w:rsidRPr="000906EC">
        <w:rPr>
          <w:rFonts w:cs="Times New Roman"/>
          <w:szCs w:val="24"/>
          <w:u w:val="single"/>
        </w:rPr>
        <w:t xml:space="preserve"> </w:t>
      </w:r>
      <w:r w:rsidRPr="000906EC">
        <w:rPr>
          <w:rFonts w:cs="Times New Roman"/>
          <w:b/>
          <w:szCs w:val="24"/>
          <w:u w:val="single"/>
        </w:rPr>
        <w:t>CONFERENCE/DISCUSSION AGENDA</w:t>
      </w:r>
    </w:p>
    <w:p w:rsidR="004A5AF1" w:rsidRDefault="004A5AF1" w:rsidP="00A50CD6">
      <w:pPr>
        <w:spacing w:line="240" w:lineRule="auto"/>
        <w:jc w:val="both"/>
        <w:rPr>
          <w:rFonts w:cs="Times New Roman"/>
          <w:b/>
          <w:szCs w:val="24"/>
          <w:u w:val="single"/>
        </w:rPr>
      </w:pPr>
    </w:p>
    <w:p w:rsidR="00CA465E" w:rsidRDefault="00666FDB" w:rsidP="00CA465E">
      <w:pPr>
        <w:spacing w:line="240" w:lineRule="auto"/>
        <w:jc w:val="both"/>
        <w:rPr>
          <w:rFonts w:cs="Times New Roman"/>
          <w:b/>
          <w:szCs w:val="24"/>
          <w:u w:val="single"/>
        </w:rPr>
      </w:pPr>
      <w:r>
        <w:rPr>
          <w:rFonts w:cs="Times New Roman"/>
          <w:b/>
          <w:szCs w:val="24"/>
          <w:u w:val="single"/>
        </w:rPr>
        <w:t>6:15</w:t>
      </w:r>
      <w:r w:rsidR="00CA465E">
        <w:rPr>
          <w:rFonts w:cs="Times New Roman"/>
          <w:b/>
          <w:szCs w:val="24"/>
          <w:u w:val="single"/>
        </w:rPr>
        <w:tab/>
        <w:t>P.M.</w:t>
      </w:r>
    </w:p>
    <w:p w:rsidR="00CA465E" w:rsidRDefault="00CA465E" w:rsidP="00A50CD6">
      <w:pPr>
        <w:spacing w:line="240" w:lineRule="auto"/>
        <w:jc w:val="both"/>
        <w:rPr>
          <w:rFonts w:cs="Times New Roman"/>
          <w:b/>
          <w:szCs w:val="24"/>
        </w:rPr>
      </w:pPr>
      <w:r w:rsidRPr="00F56C80">
        <w:rPr>
          <w:rFonts w:cs="Times New Roman"/>
          <w:b/>
          <w:szCs w:val="24"/>
        </w:rPr>
        <w:t>B-</w:t>
      </w:r>
      <w:r w:rsidR="005E3A65">
        <w:rPr>
          <w:rFonts w:cs="Times New Roman"/>
          <w:b/>
          <w:szCs w:val="24"/>
        </w:rPr>
        <w:t>9</w:t>
      </w:r>
      <w:r w:rsidRPr="00F56C80">
        <w:rPr>
          <w:rFonts w:cs="Times New Roman"/>
          <w:b/>
          <w:szCs w:val="24"/>
        </w:rPr>
        <w:t>,</w:t>
      </w:r>
      <w:r w:rsidRPr="00F56C80">
        <w:rPr>
          <w:rFonts w:cs="Times New Roman"/>
          <w:b/>
          <w:szCs w:val="24"/>
        </w:rPr>
        <w:tab/>
      </w:r>
      <w:r>
        <w:rPr>
          <w:rFonts w:cs="Times New Roman"/>
          <w:b/>
          <w:szCs w:val="24"/>
        </w:rPr>
        <w:t xml:space="preserve">PRESENT and DISCUSS </w:t>
      </w:r>
      <w:r w:rsidR="00666FDB">
        <w:rPr>
          <w:rFonts w:cs="Times New Roman"/>
          <w:b/>
          <w:szCs w:val="24"/>
        </w:rPr>
        <w:t>Designated Schools</w:t>
      </w:r>
      <w:r w:rsidR="00D9098F">
        <w:rPr>
          <w:rFonts w:cs="Times New Roman"/>
          <w:b/>
          <w:szCs w:val="24"/>
        </w:rPr>
        <w:t xml:space="preserve"> Achievement Data</w:t>
      </w:r>
    </w:p>
    <w:p w:rsidR="00D9098F" w:rsidRDefault="00D9098F" w:rsidP="00D9098F">
      <w:pPr>
        <w:spacing w:line="240" w:lineRule="auto"/>
        <w:ind w:left="720"/>
        <w:jc w:val="both"/>
        <w:rPr>
          <w:rFonts w:cs="Times New Roman"/>
          <w:b/>
          <w:szCs w:val="24"/>
        </w:rPr>
      </w:pPr>
      <w:r w:rsidRPr="005054EC">
        <w:rPr>
          <w:rFonts w:cs="Times New Roman"/>
        </w:rPr>
        <w:t>Staff will present an update to the Board on student achievement at designated schools.  The presentation will review academic student achievement growth along with perception data from students, parents, and teachers at designated schools.</w:t>
      </w:r>
      <w:r>
        <w:rPr>
          <w:rFonts w:cs="Times New Roman"/>
        </w:rPr>
        <w:t xml:space="preserve">  Fiscal impact:  There is no fiscal impact to the district.  Contact person:  Kim Mecum, telephone 457-3731.</w:t>
      </w:r>
    </w:p>
    <w:p w:rsidR="00666FDB" w:rsidRDefault="00666FDB" w:rsidP="00A50CD6">
      <w:pPr>
        <w:spacing w:line="240" w:lineRule="auto"/>
        <w:jc w:val="both"/>
        <w:rPr>
          <w:rFonts w:cs="Times New Roman"/>
          <w:b/>
          <w:szCs w:val="24"/>
          <w:u w:val="single"/>
        </w:rPr>
      </w:pPr>
    </w:p>
    <w:p w:rsidR="00B42840" w:rsidRDefault="00B42840" w:rsidP="00B42840">
      <w:pPr>
        <w:spacing w:line="240" w:lineRule="auto"/>
        <w:jc w:val="both"/>
        <w:rPr>
          <w:rFonts w:cs="Times New Roman"/>
          <w:b/>
          <w:szCs w:val="24"/>
          <w:u w:val="single"/>
        </w:rPr>
      </w:pPr>
      <w:r>
        <w:rPr>
          <w:rFonts w:cs="Times New Roman"/>
          <w:b/>
          <w:szCs w:val="24"/>
          <w:u w:val="single"/>
        </w:rPr>
        <w:t>6:45</w:t>
      </w:r>
      <w:r>
        <w:rPr>
          <w:rFonts w:cs="Times New Roman"/>
          <w:b/>
          <w:szCs w:val="24"/>
          <w:u w:val="single"/>
        </w:rPr>
        <w:tab/>
        <w:t>P.M.</w:t>
      </w:r>
    </w:p>
    <w:p w:rsidR="00B42840" w:rsidRDefault="00B42840" w:rsidP="00B42840">
      <w:pPr>
        <w:spacing w:line="240" w:lineRule="auto"/>
        <w:ind w:left="720" w:hanging="720"/>
        <w:jc w:val="both"/>
        <w:rPr>
          <w:rFonts w:cs="Times New Roman"/>
          <w:b/>
          <w:szCs w:val="24"/>
          <w:u w:val="single"/>
        </w:rPr>
      </w:pPr>
      <w:r w:rsidRPr="00F56C80">
        <w:rPr>
          <w:rFonts w:cs="Times New Roman"/>
          <w:b/>
          <w:szCs w:val="24"/>
        </w:rPr>
        <w:t>B-</w:t>
      </w:r>
      <w:r>
        <w:rPr>
          <w:rFonts w:cs="Times New Roman"/>
          <w:b/>
          <w:szCs w:val="24"/>
        </w:rPr>
        <w:t>10</w:t>
      </w:r>
      <w:r w:rsidRPr="00F56C80">
        <w:rPr>
          <w:rFonts w:cs="Times New Roman"/>
          <w:b/>
          <w:szCs w:val="24"/>
        </w:rPr>
        <w:t>,</w:t>
      </w:r>
      <w:r w:rsidRPr="00F56C80">
        <w:rPr>
          <w:rFonts w:cs="Times New Roman"/>
          <w:b/>
          <w:szCs w:val="24"/>
        </w:rPr>
        <w:tab/>
      </w:r>
      <w:r>
        <w:rPr>
          <w:rFonts w:cs="Times New Roman"/>
          <w:b/>
          <w:szCs w:val="24"/>
        </w:rPr>
        <w:t>PRESENT and DISCUSS</w:t>
      </w:r>
      <w:r>
        <w:rPr>
          <w:b/>
          <w:bCs/>
        </w:rPr>
        <w:t xml:space="preserve"> Conceptual Planning for New Southeast Elementary School</w:t>
      </w:r>
    </w:p>
    <w:p w:rsidR="00B42840" w:rsidRDefault="00B42840" w:rsidP="00B42840">
      <w:pPr>
        <w:spacing w:line="240" w:lineRule="auto"/>
        <w:ind w:left="720"/>
        <w:jc w:val="both"/>
        <w:rPr>
          <w:rFonts w:cs="Times New Roman"/>
        </w:rPr>
      </w:pPr>
      <w:r w:rsidRPr="000859F4">
        <w:rPr>
          <w:rFonts w:cs="Times New Roman"/>
        </w:rPr>
        <w:t>Staff will present planning concepts for the new Southeast Elementary School. A new elementary school is needed in the Sunnyside High School region to accommodate increases in enrollment, and was prioritized by the Board for Measure X funding.</w:t>
      </w:r>
      <w:r>
        <w:rPr>
          <w:rFonts w:cs="Times New Roman"/>
        </w:rPr>
        <w:t xml:space="preserve">  Fiscal impact:  There is no fiscal impact to the district.  Contact person:  Karin Temple, telephone 457-3134.</w:t>
      </w:r>
    </w:p>
    <w:p w:rsidR="00B42840" w:rsidRDefault="00B42840" w:rsidP="00B42840">
      <w:pPr>
        <w:spacing w:line="240" w:lineRule="auto"/>
        <w:ind w:left="720"/>
        <w:jc w:val="both"/>
        <w:rPr>
          <w:rFonts w:cs="Times New Roman"/>
          <w:b/>
          <w:szCs w:val="24"/>
          <w:u w:val="single"/>
        </w:rPr>
      </w:pPr>
    </w:p>
    <w:p w:rsidR="00EB0498" w:rsidRDefault="00B42840" w:rsidP="00EB0498">
      <w:pPr>
        <w:spacing w:line="240" w:lineRule="auto"/>
        <w:jc w:val="both"/>
        <w:rPr>
          <w:rFonts w:cs="Times New Roman"/>
          <w:b/>
          <w:szCs w:val="24"/>
          <w:u w:val="single"/>
        </w:rPr>
      </w:pPr>
      <w:r>
        <w:rPr>
          <w:rFonts w:cs="Times New Roman"/>
          <w:b/>
          <w:szCs w:val="24"/>
          <w:u w:val="single"/>
        </w:rPr>
        <w:t>7</w:t>
      </w:r>
      <w:r w:rsidR="00666FDB">
        <w:rPr>
          <w:rFonts w:cs="Times New Roman"/>
          <w:b/>
          <w:szCs w:val="24"/>
          <w:u w:val="single"/>
        </w:rPr>
        <w:t>:</w:t>
      </w:r>
      <w:r w:rsidR="00F34287">
        <w:rPr>
          <w:rFonts w:cs="Times New Roman"/>
          <w:b/>
          <w:szCs w:val="24"/>
          <w:u w:val="single"/>
        </w:rPr>
        <w:t>15</w:t>
      </w:r>
      <w:r w:rsidR="00EB0498">
        <w:rPr>
          <w:rFonts w:cs="Times New Roman"/>
          <w:b/>
          <w:szCs w:val="24"/>
          <w:u w:val="single"/>
        </w:rPr>
        <w:tab/>
        <w:t>P.M.</w:t>
      </w:r>
    </w:p>
    <w:p w:rsidR="00EB0498" w:rsidRDefault="00EB0498" w:rsidP="00EB0498">
      <w:pPr>
        <w:autoSpaceDE w:val="0"/>
        <w:autoSpaceDN w:val="0"/>
        <w:adjustRightInd w:val="0"/>
        <w:spacing w:line="240" w:lineRule="auto"/>
        <w:ind w:left="720" w:hanging="720"/>
        <w:jc w:val="both"/>
        <w:rPr>
          <w:rFonts w:ascii="TimesNewRomanPS-BoldMT" w:hAnsi="TimesNewRomanPS-BoldMT"/>
          <w:b/>
          <w:bCs/>
          <w:szCs w:val="24"/>
        </w:rPr>
      </w:pPr>
      <w:r w:rsidRPr="00F56C80">
        <w:rPr>
          <w:rFonts w:cs="Times New Roman"/>
          <w:b/>
          <w:szCs w:val="24"/>
        </w:rPr>
        <w:t>B-</w:t>
      </w:r>
      <w:r>
        <w:rPr>
          <w:rFonts w:cs="Times New Roman"/>
          <w:b/>
          <w:szCs w:val="24"/>
        </w:rPr>
        <w:t>1</w:t>
      </w:r>
      <w:r w:rsidR="00B42840">
        <w:rPr>
          <w:rFonts w:cs="Times New Roman"/>
          <w:b/>
          <w:szCs w:val="24"/>
        </w:rPr>
        <w:t>1</w:t>
      </w:r>
      <w:r w:rsidRPr="00F56C80">
        <w:rPr>
          <w:rFonts w:cs="Times New Roman"/>
          <w:b/>
          <w:szCs w:val="24"/>
        </w:rPr>
        <w:t>,</w:t>
      </w:r>
      <w:r w:rsidRPr="00F56C80">
        <w:rPr>
          <w:rFonts w:cs="Times New Roman"/>
          <w:b/>
          <w:szCs w:val="24"/>
        </w:rPr>
        <w:tab/>
      </w:r>
      <w:r>
        <w:rPr>
          <w:rFonts w:cs="Times New Roman"/>
          <w:b/>
          <w:szCs w:val="24"/>
        </w:rPr>
        <w:t>OPPORTUN</w:t>
      </w:r>
      <w:r w:rsidR="00CB669D">
        <w:rPr>
          <w:rFonts w:cs="Times New Roman"/>
          <w:b/>
          <w:szCs w:val="24"/>
        </w:rPr>
        <w:t>I</w:t>
      </w:r>
      <w:r>
        <w:rPr>
          <w:rFonts w:cs="Times New Roman"/>
          <w:b/>
          <w:szCs w:val="24"/>
        </w:rPr>
        <w:t>TY for Public Discussion on</w:t>
      </w:r>
      <w:r>
        <w:rPr>
          <w:rFonts w:ascii="TimesNewRomanPS-BoldMT" w:hAnsi="TimesNewRomanPS-BoldMT"/>
          <w:b/>
          <w:bCs/>
          <w:szCs w:val="24"/>
        </w:rPr>
        <w:t xml:space="preserve"> the </w:t>
      </w:r>
      <w:r>
        <w:rPr>
          <w:b/>
          <w:bCs/>
          <w:szCs w:val="24"/>
        </w:rPr>
        <w:t>California School Employees Association (CSEA) and its Fresno White Collar Unit Chapter 125</w:t>
      </w:r>
      <w:r>
        <w:rPr>
          <w:rFonts w:ascii="TimesNewRomanPS-BoldMT" w:hAnsi="TimesNewRomanPS-BoldMT"/>
          <w:b/>
          <w:bCs/>
          <w:szCs w:val="24"/>
        </w:rPr>
        <w:t xml:space="preserve"> Proposal to Fresno Unified School District</w:t>
      </w:r>
      <w:r>
        <w:rPr>
          <w:b/>
          <w:bCs/>
          <w:szCs w:val="24"/>
        </w:rPr>
        <w:t xml:space="preserve"> </w:t>
      </w:r>
      <w:r>
        <w:rPr>
          <w:rFonts w:ascii="TimesNewRomanPS-BoldMT" w:hAnsi="TimesNewRomanPS-BoldMT"/>
          <w:b/>
          <w:bCs/>
          <w:szCs w:val="24"/>
        </w:rPr>
        <w:t>for Re-Opener Negotiations for the 2017/18 School Year</w:t>
      </w:r>
    </w:p>
    <w:p w:rsidR="00EB0498" w:rsidRDefault="00EB0498" w:rsidP="00EB0498">
      <w:pPr>
        <w:autoSpaceDE w:val="0"/>
        <w:autoSpaceDN w:val="0"/>
        <w:adjustRightInd w:val="0"/>
        <w:spacing w:line="240" w:lineRule="auto"/>
        <w:ind w:left="720"/>
        <w:jc w:val="both"/>
        <w:rPr>
          <w:rFonts w:cs="Times New Roman"/>
          <w:b/>
          <w:szCs w:val="24"/>
        </w:rPr>
      </w:pPr>
      <w:r w:rsidRPr="00267B5B">
        <w:rPr>
          <w:rFonts w:cs="Times New Roman"/>
          <w:szCs w:val="24"/>
        </w:rPr>
        <w:t>In accordance with Government Code 3547, all initial proposals of the public school employers shall be presented at a public meeting of the</w:t>
      </w:r>
      <w:r w:rsidRPr="00576273">
        <w:rPr>
          <w:rFonts w:cs="Times New Roman"/>
          <w:szCs w:val="24"/>
        </w:rPr>
        <w:t xml:space="preserve"> public school employer, and thereafter shall be public record.  </w:t>
      </w:r>
      <w:r>
        <w:rPr>
          <w:rFonts w:cs="Times New Roman"/>
          <w:szCs w:val="24"/>
        </w:rPr>
        <w:t>Th</w:t>
      </w:r>
      <w:r w:rsidRPr="00267B5B">
        <w:rPr>
          <w:rFonts w:cs="Times New Roman"/>
          <w:szCs w:val="24"/>
        </w:rPr>
        <w:t xml:space="preserve">e </w:t>
      </w:r>
      <w:r w:rsidRPr="00267B5B">
        <w:rPr>
          <w:bCs/>
          <w:szCs w:val="24"/>
        </w:rPr>
        <w:t>California School Employees Association (CSEA) and its Fresno White Collar Unit Chapter 125</w:t>
      </w:r>
      <w:r w:rsidRPr="00267B5B">
        <w:rPr>
          <w:rFonts w:cs="Times New Roman"/>
          <w:szCs w:val="24"/>
        </w:rPr>
        <w:t xml:space="preserve"> proposal </w:t>
      </w:r>
      <w:r>
        <w:rPr>
          <w:rFonts w:cs="Times New Roman"/>
          <w:szCs w:val="24"/>
        </w:rPr>
        <w:t>was initially made public at the October 25, 2017 meeting of the Board of Education.  This proposal is hereby returned to this agenda for formal presentation, public discussion and acknowledgment of receipt.</w:t>
      </w:r>
      <w:r w:rsidR="006D14A2">
        <w:rPr>
          <w:rFonts w:cs="Times New Roman"/>
          <w:szCs w:val="24"/>
        </w:rPr>
        <w:t xml:space="preserve">  Fiscal impact:  There is no fiscal impact to the district to be determined at this time.  Contact person:  Paul Idsvoog, telephone 457-3548.</w:t>
      </w:r>
    </w:p>
    <w:p w:rsidR="00EB0498" w:rsidRDefault="00EB0498" w:rsidP="00A50CD6">
      <w:pPr>
        <w:spacing w:line="240" w:lineRule="auto"/>
        <w:jc w:val="both"/>
        <w:rPr>
          <w:rFonts w:cs="Times New Roman"/>
          <w:b/>
          <w:szCs w:val="24"/>
          <w:u w:val="single"/>
        </w:rPr>
      </w:pPr>
    </w:p>
    <w:p w:rsidR="003864C1" w:rsidRDefault="003864C1" w:rsidP="00A50CD6">
      <w:pPr>
        <w:spacing w:line="240" w:lineRule="auto"/>
        <w:jc w:val="both"/>
        <w:rPr>
          <w:rFonts w:cs="Times New Roman"/>
          <w:b/>
          <w:szCs w:val="24"/>
          <w:u w:val="single"/>
        </w:rPr>
      </w:pPr>
    </w:p>
    <w:p w:rsidR="003864C1" w:rsidRPr="00B42840" w:rsidRDefault="003864C1" w:rsidP="003864C1">
      <w:pPr>
        <w:autoSpaceDE w:val="0"/>
        <w:autoSpaceDN w:val="0"/>
        <w:adjustRightInd w:val="0"/>
        <w:spacing w:line="240" w:lineRule="auto"/>
        <w:jc w:val="both"/>
        <w:rPr>
          <w:rFonts w:cs="Times New Roman"/>
          <w:szCs w:val="24"/>
        </w:rPr>
      </w:pPr>
      <w:r w:rsidRPr="000906EC">
        <w:rPr>
          <w:rFonts w:cs="Times New Roman"/>
          <w:b/>
          <w:szCs w:val="24"/>
          <w:u w:val="single"/>
        </w:rPr>
        <w:lastRenderedPageBreak/>
        <w:t>B.</w:t>
      </w:r>
      <w:r w:rsidRPr="000906EC">
        <w:rPr>
          <w:rFonts w:cs="Times New Roman"/>
          <w:szCs w:val="24"/>
          <w:u w:val="single"/>
        </w:rPr>
        <w:t xml:space="preserve"> </w:t>
      </w:r>
      <w:r w:rsidRPr="000906EC">
        <w:rPr>
          <w:rFonts w:cs="Times New Roman"/>
          <w:b/>
          <w:szCs w:val="24"/>
          <w:u w:val="single"/>
        </w:rPr>
        <w:t>CONFERENCE/DISCUSSION AGENDA</w:t>
      </w:r>
      <w:r>
        <w:rPr>
          <w:rFonts w:cs="Times New Roman"/>
          <w:szCs w:val="24"/>
        </w:rPr>
        <w:t xml:space="preserve"> - </w:t>
      </w:r>
      <w:r w:rsidRPr="00B42840">
        <w:rPr>
          <w:rFonts w:cs="Times New Roman"/>
          <w:i/>
          <w:szCs w:val="24"/>
        </w:rPr>
        <w:t>continued</w:t>
      </w:r>
    </w:p>
    <w:p w:rsidR="003864C1" w:rsidRDefault="003864C1" w:rsidP="00A50CD6">
      <w:pPr>
        <w:spacing w:line="240" w:lineRule="auto"/>
        <w:jc w:val="both"/>
        <w:rPr>
          <w:rFonts w:cs="Times New Roman"/>
          <w:b/>
          <w:szCs w:val="24"/>
          <w:u w:val="single"/>
        </w:rPr>
      </w:pPr>
    </w:p>
    <w:p w:rsidR="00A90481" w:rsidRDefault="00B42840" w:rsidP="00A50CD6">
      <w:pPr>
        <w:spacing w:line="240" w:lineRule="auto"/>
        <w:jc w:val="both"/>
        <w:rPr>
          <w:rFonts w:cs="Times New Roman"/>
          <w:b/>
          <w:szCs w:val="24"/>
          <w:u w:val="single"/>
        </w:rPr>
      </w:pPr>
      <w:r>
        <w:rPr>
          <w:rFonts w:cs="Times New Roman"/>
          <w:b/>
          <w:szCs w:val="24"/>
          <w:u w:val="single"/>
        </w:rPr>
        <w:t>7</w:t>
      </w:r>
      <w:r w:rsidR="00666FDB">
        <w:rPr>
          <w:rFonts w:cs="Times New Roman"/>
          <w:b/>
          <w:szCs w:val="24"/>
          <w:u w:val="single"/>
        </w:rPr>
        <w:t>:</w:t>
      </w:r>
      <w:r w:rsidR="00F34287">
        <w:rPr>
          <w:rFonts w:cs="Times New Roman"/>
          <w:b/>
          <w:szCs w:val="24"/>
          <w:u w:val="single"/>
        </w:rPr>
        <w:t>20</w:t>
      </w:r>
      <w:r w:rsidR="00A90481">
        <w:rPr>
          <w:rFonts w:cs="Times New Roman"/>
          <w:b/>
          <w:szCs w:val="24"/>
          <w:u w:val="single"/>
        </w:rPr>
        <w:tab/>
        <w:t>P.M.</w:t>
      </w:r>
    </w:p>
    <w:p w:rsidR="009220C5" w:rsidRDefault="00A90481" w:rsidP="00DE4B4A">
      <w:pPr>
        <w:tabs>
          <w:tab w:val="left" w:pos="-360"/>
        </w:tabs>
        <w:spacing w:line="240" w:lineRule="auto"/>
        <w:ind w:left="720" w:hanging="720"/>
        <w:jc w:val="both"/>
        <w:rPr>
          <w:rFonts w:cs="Times New Roman"/>
          <w:b/>
          <w:szCs w:val="24"/>
        </w:rPr>
      </w:pPr>
      <w:r w:rsidRPr="00F56C80">
        <w:rPr>
          <w:rFonts w:cs="Times New Roman"/>
          <w:b/>
          <w:szCs w:val="24"/>
        </w:rPr>
        <w:t>B-</w:t>
      </w:r>
      <w:r w:rsidR="00BF1D38">
        <w:rPr>
          <w:rFonts w:cs="Times New Roman"/>
          <w:b/>
          <w:szCs w:val="24"/>
        </w:rPr>
        <w:t>1</w:t>
      </w:r>
      <w:r w:rsidR="00B42840">
        <w:rPr>
          <w:rFonts w:cs="Times New Roman"/>
          <w:b/>
          <w:szCs w:val="24"/>
        </w:rPr>
        <w:t>2</w:t>
      </w:r>
      <w:r w:rsidRPr="00F56C80">
        <w:rPr>
          <w:rFonts w:cs="Times New Roman"/>
          <w:b/>
          <w:szCs w:val="24"/>
        </w:rPr>
        <w:t>,</w:t>
      </w:r>
      <w:r w:rsidRPr="00F56C80">
        <w:rPr>
          <w:rFonts w:cs="Times New Roman"/>
          <w:b/>
          <w:szCs w:val="24"/>
        </w:rPr>
        <w:tab/>
      </w:r>
      <w:r w:rsidR="00CB669D">
        <w:rPr>
          <w:rFonts w:cs="Times New Roman"/>
          <w:b/>
          <w:szCs w:val="24"/>
        </w:rPr>
        <w:t>OPPORTU</w:t>
      </w:r>
      <w:r w:rsidR="00974027">
        <w:rPr>
          <w:rFonts w:cs="Times New Roman"/>
          <w:b/>
          <w:szCs w:val="24"/>
        </w:rPr>
        <w:t>N</w:t>
      </w:r>
      <w:r w:rsidR="00CB669D">
        <w:rPr>
          <w:rFonts w:cs="Times New Roman"/>
          <w:b/>
          <w:szCs w:val="24"/>
        </w:rPr>
        <w:t>I</w:t>
      </w:r>
      <w:r w:rsidR="00974027">
        <w:rPr>
          <w:rFonts w:cs="Times New Roman"/>
          <w:b/>
          <w:szCs w:val="24"/>
        </w:rPr>
        <w:t>TY for P</w:t>
      </w:r>
      <w:r w:rsidR="00EB0498">
        <w:rPr>
          <w:rFonts w:cs="Times New Roman"/>
          <w:b/>
          <w:szCs w:val="24"/>
        </w:rPr>
        <w:t>ublic</w:t>
      </w:r>
      <w:r w:rsidR="00974027">
        <w:rPr>
          <w:rFonts w:cs="Times New Roman"/>
          <w:b/>
          <w:szCs w:val="24"/>
        </w:rPr>
        <w:t xml:space="preserve"> D</w:t>
      </w:r>
      <w:r w:rsidR="00EB0498">
        <w:rPr>
          <w:rFonts w:cs="Times New Roman"/>
          <w:b/>
          <w:szCs w:val="24"/>
        </w:rPr>
        <w:t>iscussion</w:t>
      </w:r>
      <w:r w:rsidR="00974027">
        <w:rPr>
          <w:rFonts w:cs="Times New Roman"/>
          <w:b/>
          <w:szCs w:val="24"/>
        </w:rPr>
        <w:t xml:space="preserve"> and ADOPT</w:t>
      </w:r>
      <w:r w:rsidR="00974027">
        <w:rPr>
          <w:rFonts w:ascii="TimesNewRomanPS-BoldMT" w:hAnsi="TimesNewRomanPS-BoldMT"/>
          <w:b/>
          <w:bCs/>
          <w:szCs w:val="24"/>
        </w:rPr>
        <w:t xml:space="preserve"> the Fresno Unified School District</w:t>
      </w:r>
      <w:r w:rsidR="00974027">
        <w:rPr>
          <w:b/>
          <w:bCs/>
          <w:szCs w:val="24"/>
        </w:rPr>
        <w:t xml:space="preserve"> </w:t>
      </w:r>
      <w:r w:rsidR="00974027">
        <w:rPr>
          <w:rFonts w:ascii="TimesNewRomanPS-BoldMT" w:hAnsi="TimesNewRomanPS-BoldMT"/>
          <w:b/>
          <w:bCs/>
          <w:szCs w:val="24"/>
        </w:rPr>
        <w:t xml:space="preserve">Proposal to </w:t>
      </w:r>
      <w:r w:rsidR="00974027">
        <w:rPr>
          <w:b/>
          <w:bCs/>
          <w:szCs w:val="24"/>
        </w:rPr>
        <w:t>California School Employees Association (CSEA) and its Fresno White Collar Unit Chapter 125</w:t>
      </w:r>
      <w:r w:rsidR="00974027">
        <w:rPr>
          <w:rFonts w:ascii="TimesNewRomanPS-BoldMT" w:hAnsi="TimesNewRomanPS-BoldMT"/>
          <w:b/>
          <w:bCs/>
          <w:szCs w:val="24"/>
        </w:rPr>
        <w:t xml:space="preserve"> for Re-Opener Negotiations for the 2017/18 School Year</w:t>
      </w:r>
    </w:p>
    <w:p w:rsidR="00E53B0D" w:rsidRDefault="00974027" w:rsidP="00974027">
      <w:pPr>
        <w:autoSpaceDE w:val="0"/>
        <w:autoSpaceDN w:val="0"/>
        <w:adjustRightInd w:val="0"/>
        <w:spacing w:line="240" w:lineRule="auto"/>
        <w:ind w:left="720"/>
        <w:jc w:val="both"/>
        <w:rPr>
          <w:rFonts w:cs="Times New Roman"/>
          <w:b/>
          <w:szCs w:val="24"/>
        </w:rPr>
      </w:pPr>
      <w:r w:rsidRPr="00576273">
        <w:rPr>
          <w:rFonts w:cs="Times New Roman"/>
          <w:szCs w:val="24"/>
        </w:rPr>
        <w:t xml:space="preserve">In accordance with Government Code 3547, all initial proposals of the public school employers shall be presented at a public meeting of the public school employer, and thereafter shall be public record.  </w:t>
      </w:r>
      <w:r>
        <w:rPr>
          <w:rFonts w:cs="Times New Roman"/>
          <w:szCs w:val="24"/>
        </w:rPr>
        <w:t xml:space="preserve">Included in the Board binders is the </w:t>
      </w:r>
      <w:r w:rsidRPr="00576273">
        <w:rPr>
          <w:rFonts w:cs="Times New Roman"/>
          <w:szCs w:val="24"/>
        </w:rPr>
        <w:t>Fresno U</w:t>
      </w:r>
      <w:r>
        <w:rPr>
          <w:rFonts w:cs="Times New Roman"/>
          <w:szCs w:val="24"/>
        </w:rPr>
        <w:t>nified School District’s</w:t>
      </w:r>
      <w:r w:rsidRPr="00576273">
        <w:rPr>
          <w:rFonts w:cs="Times New Roman"/>
          <w:szCs w:val="24"/>
        </w:rPr>
        <w:t xml:space="preserve"> proposal to</w:t>
      </w:r>
      <w:r w:rsidRPr="00576273">
        <w:rPr>
          <w:bCs/>
          <w:szCs w:val="24"/>
        </w:rPr>
        <w:t xml:space="preserve"> </w:t>
      </w:r>
      <w:r w:rsidRPr="00A00CFD">
        <w:rPr>
          <w:bCs/>
          <w:szCs w:val="24"/>
        </w:rPr>
        <w:t>California School Employees Association (CSEA) and its Fresno White Collar Unit Chapter 125</w:t>
      </w:r>
      <w:r>
        <w:rPr>
          <w:b/>
          <w:bCs/>
          <w:szCs w:val="24"/>
        </w:rPr>
        <w:t xml:space="preserve"> </w:t>
      </w:r>
      <w:r w:rsidRPr="00576273">
        <w:rPr>
          <w:bCs/>
          <w:szCs w:val="24"/>
        </w:rPr>
        <w:t xml:space="preserve">for </w:t>
      </w:r>
      <w:r>
        <w:rPr>
          <w:bCs/>
          <w:szCs w:val="24"/>
        </w:rPr>
        <w:t>Re-Opener Negotiations for the 2017</w:t>
      </w:r>
      <w:r w:rsidRPr="00576273">
        <w:rPr>
          <w:bCs/>
          <w:szCs w:val="24"/>
        </w:rPr>
        <w:t>/</w:t>
      </w:r>
      <w:r>
        <w:rPr>
          <w:rFonts w:cs="Times New Roman"/>
          <w:szCs w:val="24"/>
        </w:rPr>
        <w:t>18</w:t>
      </w:r>
      <w:r w:rsidRPr="00576273">
        <w:rPr>
          <w:rFonts w:cs="Times New Roman"/>
          <w:szCs w:val="24"/>
        </w:rPr>
        <w:t xml:space="preserve"> </w:t>
      </w:r>
      <w:r>
        <w:rPr>
          <w:rFonts w:cs="Times New Roman"/>
          <w:szCs w:val="24"/>
        </w:rPr>
        <w:t xml:space="preserve">school year presented at the October 25, 2017 meeting of the Board of Education and returned to this agenda for public discussion and Board adoption.  The Superintendent </w:t>
      </w:r>
      <w:r w:rsidRPr="00974027">
        <w:rPr>
          <w:rFonts w:cs="Times New Roman"/>
          <w:szCs w:val="24"/>
          <w:u w:val="single"/>
        </w:rPr>
        <w:t>recommends adoption</w:t>
      </w:r>
      <w:r>
        <w:rPr>
          <w:rFonts w:cs="Times New Roman"/>
          <w:szCs w:val="24"/>
        </w:rPr>
        <w:t>.  Fiscal impact:  There is no fiscal impact to the district to be determined at this time.  Contact person:  Paul Idsvoog, telephone 457-3548.</w:t>
      </w:r>
    </w:p>
    <w:p w:rsidR="0076121C" w:rsidRDefault="0076121C" w:rsidP="00790D74">
      <w:pPr>
        <w:autoSpaceDE w:val="0"/>
        <w:autoSpaceDN w:val="0"/>
        <w:adjustRightInd w:val="0"/>
        <w:spacing w:line="240" w:lineRule="auto"/>
        <w:jc w:val="both"/>
        <w:rPr>
          <w:rFonts w:cs="Times New Roman"/>
          <w:b/>
          <w:szCs w:val="24"/>
        </w:rPr>
      </w:pPr>
    </w:p>
    <w:p w:rsidR="00605F44" w:rsidRDefault="00B42840" w:rsidP="00605F44">
      <w:pPr>
        <w:spacing w:line="240" w:lineRule="auto"/>
        <w:jc w:val="both"/>
        <w:rPr>
          <w:rFonts w:cs="Times New Roman"/>
          <w:b/>
          <w:szCs w:val="24"/>
          <w:u w:val="single"/>
        </w:rPr>
      </w:pPr>
      <w:r>
        <w:rPr>
          <w:rFonts w:cs="Times New Roman"/>
          <w:b/>
          <w:szCs w:val="24"/>
          <w:u w:val="single"/>
        </w:rPr>
        <w:t>7</w:t>
      </w:r>
      <w:r w:rsidR="00666FDB">
        <w:rPr>
          <w:rFonts w:cs="Times New Roman"/>
          <w:b/>
          <w:szCs w:val="24"/>
          <w:u w:val="single"/>
        </w:rPr>
        <w:t>:</w:t>
      </w:r>
      <w:r w:rsidR="00F34287">
        <w:rPr>
          <w:rFonts w:cs="Times New Roman"/>
          <w:b/>
          <w:szCs w:val="24"/>
          <w:u w:val="single"/>
        </w:rPr>
        <w:t>25</w:t>
      </w:r>
      <w:r w:rsidR="00605F44">
        <w:rPr>
          <w:rFonts w:cs="Times New Roman"/>
          <w:b/>
          <w:szCs w:val="24"/>
          <w:u w:val="single"/>
        </w:rPr>
        <w:tab/>
        <w:t>P.M.</w:t>
      </w:r>
    </w:p>
    <w:p w:rsidR="00EB0498" w:rsidRDefault="00605F44" w:rsidP="00605F44">
      <w:pPr>
        <w:autoSpaceDE w:val="0"/>
        <w:autoSpaceDN w:val="0"/>
        <w:adjustRightInd w:val="0"/>
        <w:spacing w:line="240" w:lineRule="auto"/>
        <w:ind w:left="720" w:hanging="720"/>
        <w:jc w:val="both"/>
        <w:rPr>
          <w:b/>
          <w:bCs/>
          <w:szCs w:val="24"/>
        </w:rPr>
      </w:pPr>
      <w:r w:rsidRPr="00F56C80">
        <w:rPr>
          <w:rFonts w:cs="Times New Roman"/>
          <w:b/>
          <w:szCs w:val="24"/>
        </w:rPr>
        <w:t>B-</w:t>
      </w:r>
      <w:r>
        <w:rPr>
          <w:rFonts w:cs="Times New Roman"/>
          <w:b/>
          <w:szCs w:val="24"/>
        </w:rPr>
        <w:t>1</w:t>
      </w:r>
      <w:r w:rsidR="00B42840">
        <w:rPr>
          <w:rFonts w:cs="Times New Roman"/>
          <w:b/>
          <w:szCs w:val="24"/>
        </w:rPr>
        <w:t>3</w:t>
      </w:r>
      <w:r w:rsidRPr="00F56C80">
        <w:rPr>
          <w:rFonts w:cs="Times New Roman"/>
          <w:b/>
          <w:szCs w:val="24"/>
        </w:rPr>
        <w:t>,</w:t>
      </w:r>
      <w:r w:rsidRPr="00F56C80">
        <w:rPr>
          <w:rFonts w:cs="Times New Roman"/>
          <w:b/>
          <w:szCs w:val="24"/>
        </w:rPr>
        <w:tab/>
      </w:r>
      <w:r>
        <w:rPr>
          <w:rFonts w:cs="Times New Roman"/>
          <w:b/>
          <w:szCs w:val="24"/>
        </w:rPr>
        <w:t>OPPORTUN</w:t>
      </w:r>
      <w:r w:rsidR="00CB669D">
        <w:rPr>
          <w:rFonts w:cs="Times New Roman"/>
          <w:b/>
          <w:szCs w:val="24"/>
        </w:rPr>
        <w:t>I</w:t>
      </w:r>
      <w:r>
        <w:rPr>
          <w:rFonts w:cs="Times New Roman"/>
          <w:b/>
          <w:szCs w:val="24"/>
        </w:rPr>
        <w:t>TY for Public Disclosure and RATIFICATION</w:t>
      </w:r>
      <w:r>
        <w:rPr>
          <w:rFonts w:ascii="TimesNewRomanPS-BoldMT" w:hAnsi="TimesNewRomanPS-BoldMT"/>
          <w:b/>
          <w:bCs/>
          <w:szCs w:val="24"/>
        </w:rPr>
        <w:t xml:space="preserve"> of the 2016-2019 Negotiated Collective Bargaining Agreement between Fresno Unified School District </w:t>
      </w:r>
      <w:r>
        <w:rPr>
          <w:b/>
          <w:bCs/>
          <w:szCs w:val="24"/>
        </w:rPr>
        <w:t>and Service Employees International Union (SEIU) Local 521</w:t>
      </w:r>
    </w:p>
    <w:p w:rsidR="00605F44" w:rsidRDefault="00605F44" w:rsidP="00605F44">
      <w:pPr>
        <w:autoSpaceDE w:val="0"/>
        <w:autoSpaceDN w:val="0"/>
        <w:adjustRightInd w:val="0"/>
        <w:spacing w:line="240" w:lineRule="auto"/>
        <w:ind w:left="720" w:hanging="720"/>
        <w:jc w:val="both"/>
        <w:rPr>
          <w:rFonts w:cs="Times New Roman"/>
          <w:b/>
          <w:szCs w:val="24"/>
        </w:rPr>
      </w:pPr>
      <w:r>
        <w:rPr>
          <w:rFonts w:cs="Times New Roman"/>
          <w:b/>
          <w:szCs w:val="24"/>
        </w:rPr>
        <w:tab/>
      </w:r>
      <w:r w:rsidRPr="00576273">
        <w:rPr>
          <w:rFonts w:cs="Times New Roman"/>
          <w:szCs w:val="24"/>
        </w:rPr>
        <w:t>In accordance with Government Code 3547</w:t>
      </w:r>
      <w:r>
        <w:rPr>
          <w:rFonts w:cs="Times New Roman"/>
          <w:szCs w:val="24"/>
        </w:rPr>
        <w:t>.5</w:t>
      </w:r>
      <w:r w:rsidRPr="00576273">
        <w:rPr>
          <w:rFonts w:cs="Times New Roman"/>
          <w:szCs w:val="24"/>
        </w:rPr>
        <w:t xml:space="preserve">, all </w:t>
      </w:r>
      <w:r>
        <w:rPr>
          <w:rFonts w:cs="Times New Roman"/>
          <w:szCs w:val="24"/>
        </w:rPr>
        <w:t xml:space="preserve">major provisions of collective bargaining agreements are to be presented at a </w:t>
      </w:r>
      <w:r w:rsidRPr="00576273">
        <w:rPr>
          <w:rFonts w:cs="Times New Roman"/>
          <w:szCs w:val="24"/>
        </w:rPr>
        <w:t>public meeting</w:t>
      </w:r>
      <w:r>
        <w:rPr>
          <w:rFonts w:cs="Times New Roman"/>
          <w:szCs w:val="24"/>
        </w:rPr>
        <w:t xml:space="preserve"> of </w:t>
      </w:r>
      <w:r w:rsidRPr="00576273">
        <w:rPr>
          <w:rFonts w:cs="Times New Roman"/>
          <w:szCs w:val="24"/>
        </w:rPr>
        <w:t>the public school employer</w:t>
      </w:r>
      <w:r>
        <w:rPr>
          <w:rFonts w:cs="Times New Roman"/>
          <w:szCs w:val="24"/>
        </w:rPr>
        <w:t xml:space="preserve"> before</w:t>
      </w:r>
      <w:r w:rsidRPr="00576273">
        <w:rPr>
          <w:rFonts w:cs="Times New Roman"/>
          <w:szCs w:val="24"/>
        </w:rPr>
        <w:t xml:space="preserve"> </w:t>
      </w:r>
      <w:r>
        <w:rPr>
          <w:rFonts w:cs="Times New Roman"/>
          <w:szCs w:val="24"/>
        </w:rPr>
        <w:t>the employer enters into written agreement with an exclusive representative.  Included in the Board binders is a copy of the tentative agreement (TA) between Fre</w:t>
      </w:r>
      <w:r w:rsidRPr="00576273">
        <w:rPr>
          <w:rFonts w:cs="Times New Roman"/>
          <w:szCs w:val="24"/>
        </w:rPr>
        <w:t>sno U</w:t>
      </w:r>
      <w:r>
        <w:rPr>
          <w:rFonts w:cs="Times New Roman"/>
          <w:szCs w:val="24"/>
        </w:rPr>
        <w:t xml:space="preserve">nified School District and Service Employees International Union (SEIU) Local 521.  The Superintendent </w:t>
      </w:r>
      <w:r w:rsidRPr="00605F44">
        <w:rPr>
          <w:rFonts w:cs="Times New Roman"/>
          <w:szCs w:val="24"/>
          <w:u w:val="single"/>
        </w:rPr>
        <w:t>recommends ratification</w:t>
      </w:r>
      <w:r>
        <w:rPr>
          <w:rFonts w:cs="Times New Roman"/>
          <w:szCs w:val="24"/>
        </w:rPr>
        <w:t xml:space="preserve">.  Fiscal impact:  </w:t>
      </w:r>
      <w:r>
        <w:rPr>
          <w:rFonts w:ascii="TimesNewRomanPSMT" w:hAnsi="TimesNewRomanPSMT"/>
          <w:szCs w:val="24"/>
        </w:rPr>
        <w:t xml:space="preserve">The estimated cost is included in the disclosure of the </w:t>
      </w:r>
      <w:r>
        <w:rPr>
          <w:rFonts w:cs="Times New Roman"/>
          <w:szCs w:val="24"/>
        </w:rPr>
        <w:t>collective bargaining agreement</w:t>
      </w:r>
      <w:r w:rsidRPr="00816701">
        <w:rPr>
          <w:rFonts w:ascii="TimesNewRomanPSMT" w:hAnsi="TimesNewRomanPSMT"/>
          <w:szCs w:val="24"/>
        </w:rPr>
        <w:t>.</w:t>
      </w:r>
      <w:r>
        <w:rPr>
          <w:rFonts w:ascii="TimesNewRomanPSMT" w:hAnsi="TimesNewRomanPSMT"/>
          <w:szCs w:val="24"/>
        </w:rPr>
        <w:t xml:space="preserve">  Contact person:  Paul Idsvoog, telephone 457-3548.</w:t>
      </w:r>
    </w:p>
    <w:p w:rsidR="00666FDB" w:rsidRDefault="00666FDB" w:rsidP="001D10BD">
      <w:pPr>
        <w:tabs>
          <w:tab w:val="left" w:pos="-360"/>
        </w:tabs>
        <w:spacing w:line="240" w:lineRule="auto"/>
        <w:jc w:val="both"/>
        <w:rPr>
          <w:rFonts w:cs="Times New Roman"/>
          <w:b/>
          <w:szCs w:val="24"/>
          <w:u w:val="single"/>
        </w:rPr>
      </w:pPr>
    </w:p>
    <w:p w:rsidR="00B42840" w:rsidRDefault="00B42840" w:rsidP="001D10BD">
      <w:pPr>
        <w:tabs>
          <w:tab w:val="left" w:pos="-360"/>
        </w:tabs>
        <w:spacing w:line="240" w:lineRule="auto"/>
        <w:jc w:val="both"/>
        <w:rPr>
          <w:rFonts w:cs="Times New Roman"/>
          <w:b/>
          <w:szCs w:val="24"/>
          <w:u w:val="single"/>
        </w:rPr>
      </w:pPr>
    </w:p>
    <w:p w:rsidR="00510E7A" w:rsidRPr="000906EC" w:rsidRDefault="00510E7A" w:rsidP="001D10BD">
      <w:pPr>
        <w:tabs>
          <w:tab w:val="left" w:pos="-360"/>
        </w:tabs>
        <w:spacing w:line="240" w:lineRule="auto"/>
        <w:jc w:val="both"/>
        <w:rPr>
          <w:rFonts w:cs="Times New Roman"/>
          <w:b/>
          <w:szCs w:val="24"/>
          <w:u w:val="single"/>
        </w:rPr>
      </w:pPr>
      <w:r w:rsidRPr="000906EC">
        <w:rPr>
          <w:rFonts w:cs="Times New Roman"/>
          <w:b/>
          <w:szCs w:val="24"/>
          <w:u w:val="single"/>
        </w:rPr>
        <w:t>C.</w:t>
      </w:r>
      <w:r w:rsidRPr="000906EC">
        <w:rPr>
          <w:rFonts w:cs="Times New Roman"/>
          <w:szCs w:val="24"/>
          <w:u w:val="single"/>
        </w:rPr>
        <w:t xml:space="preserve"> </w:t>
      </w:r>
      <w:r w:rsidRPr="000906EC">
        <w:rPr>
          <w:rFonts w:cs="Times New Roman"/>
          <w:b/>
          <w:szCs w:val="24"/>
          <w:u w:val="single"/>
        </w:rPr>
        <w:t>RECEIVE INFORMATION &amp; REPORTS</w:t>
      </w:r>
    </w:p>
    <w:p w:rsidR="009439B5" w:rsidRDefault="009439B5" w:rsidP="001D10BD">
      <w:pPr>
        <w:tabs>
          <w:tab w:val="left" w:pos="-360"/>
        </w:tabs>
        <w:spacing w:line="240" w:lineRule="auto"/>
        <w:ind w:left="720" w:hanging="720"/>
        <w:jc w:val="both"/>
        <w:rPr>
          <w:rFonts w:cs="Times New Roman"/>
          <w:szCs w:val="24"/>
        </w:rPr>
      </w:pPr>
    </w:p>
    <w:p w:rsidR="0050379C" w:rsidRPr="0050379C" w:rsidRDefault="0050379C" w:rsidP="001D10BD">
      <w:pPr>
        <w:tabs>
          <w:tab w:val="left" w:pos="-360"/>
        </w:tabs>
        <w:spacing w:line="240" w:lineRule="auto"/>
        <w:ind w:left="720" w:hanging="720"/>
        <w:jc w:val="both"/>
        <w:rPr>
          <w:rFonts w:cs="Times New Roman"/>
          <w:b/>
          <w:szCs w:val="24"/>
        </w:rPr>
      </w:pPr>
      <w:r w:rsidRPr="0050379C">
        <w:rPr>
          <w:rFonts w:cs="Times New Roman"/>
          <w:b/>
          <w:szCs w:val="24"/>
        </w:rPr>
        <w:t>C-1</w:t>
      </w:r>
      <w:r w:rsidR="00B42840">
        <w:rPr>
          <w:rFonts w:cs="Times New Roman"/>
          <w:b/>
          <w:szCs w:val="24"/>
        </w:rPr>
        <w:t>4</w:t>
      </w:r>
      <w:r w:rsidRPr="0050379C">
        <w:rPr>
          <w:rFonts w:cs="Times New Roman"/>
          <w:b/>
          <w:szCs w:val="24"/>
        </w:rPr>
        <w:t>,</w:t>
      </w:r>
      <w:r w:rsidRPr="0050379C">
        <w:rPr>
          <w:rFonts w:cs="Times New Roman"/>
          <w:b/>
          <w:szCs w:val="24"/>
        </w:rPr>
        <w:tab/>
      </w:r>
      <w:r>
        <w:rPr>
          <w:rFonts w:cs="Times New Roman"/>
          <w:b/>
          <w:szCs w:val="24"/>
        </w:rPr>
        <w:t xml:space="preserve">RECEIVE </w:t>
      </w:r>
      <w:r w:rsidRPr="00D86444">
        <w:rPr>
          <w:rFonts w:cs="Times New Roman"/>
          <w:b/>
          <w:szCs w:val="24"/>
        </w:rPr>
        <w:t>Updates to the 2017</w:t>
      </w:r>
      <w:r>
        <w:rPr>
          <w:rFonts w:cs="Times New Roman"/>
          <w:b/>
          <w:szCs w:val="24"/>
        </w:rPr>
        <w:t>/18</w:t>
      </w:r>
      <w:r w:rsidRPr="00D86444">
        <w:rPr>
          <w:rFonts w:cs="Times New Roman"/>
          <w:b/>
          <w:szCs w:val="24"/>
        </w:rPr>
        <w:t xml:space="preserve"> Local Control and Accountability Plan</w:t>
      </w:r>
    </w:p>
    <w:p w:rsidR="0050379C" w:rsidRDefault="0050379C" w:rsidP="001D10BD">
      <w:pPr>
        <w:tabs>
          <w:tab w:val="left" w:pos="-360"/>
        </w:tabs>
        <w:spacing w:line="240" w:lineRule="auto"/>
        <w:ind w:left="720" w:hanging="720"/>
        <w:jc w:val="both"/>
        <w:rPr>
          <w:rFonts w:cs="Times New Roman"/>
          <w:szCs w:val="24"/>
        </w:rPr>
      </w:pPr>
      <w:r>
        <w:rPr>
          <w:rFonts w:cs="Times New Roman"/>
          <w:szCs w:val="24"/>
        </w:rPr>
        <w:tab/>
      </w:r>
      <w:r w:rsidRPr="00D86444">
        <w:rPr>
          <w:szCs w:val="24"/>
        </w:rPr>
        <w:t>The Fresno Unified School District Board of Education approved the 2017</w:t>
      </w:r>
      <w:r>
        <w:rPr>
          <w:szCs w:val="24"/>
        </w:rPr>
        <w:t>/18</w:t>
      </w:r>
      <w:r w:rsidRPr="00D86444">
        <w:rPr>
          <w:szCs w:val="24"/>
        </w:rPr>
        <w:t xml:space="preserve"> Local Control and Accountability Plan (LCAP) on June 1</w:t>
      </w:r>
      <w:r>
        <w:rPr>
          <w:szCs w:val="24"/>
        </w:rPr>
        <w:t>4</w:t>
      </w:r>
      <w:r w:rsidRPr="00D86444">
        <w:rPr>
          <w:szCs w:val="24"/>
        </w:rPr>
        <w:t>, 201</w:t>
      </w:r>
      <w:r>
        <w:rPr>
          <w:szCs w:val="24"/>
        </w:rPr>
        <w:t>7</w:t>
      </w:r>
      <w:r w:rsidRPr="00D86444">
        <w:rPr>
          <w:szCs w:val="24"/>
        </w:rPr>
        <w:t>. This plan, as required, outlined the goals, outcomes, actions and expenditures from Local Control Funding Formula funds for the 201</w:t>
      </w:r>
      <w:r>
        <w:rPr>
          <w:szCs w:val="24"/>
        </w:rPr>
        <w:t>7/18</w:t>
      </w:r>
      <w:r w:rsidRPr="00D86444">
        <w:rPr>
          <w:szCs w:val="24"/>
        </w:rPr>
        <w:t xml:space="preserve"> school year. </w:t>
      </w:r>
      <w:r>
        <w:rPr>
          <w:szCs w:val="24"/>
        </w:rPr>
        <w:t>On November 15, 2017, s</w:t>
      </w:r>
      <w:r w:rsidRPr="00D86444">
        <w:rPr>
          <w:szCs w:val="24"/>
        </w:rPr>
        <w:t>taff will present an update on initiatives outlined in the L</w:t>
      </w:r>
      <w:r>
        <w:rPr>
          <w:szCs w:val="24"/>
        </w:rPr>
        <w:t>CAP</w:t>
      </w:r>
      <w:r w:rsidRPr="00D86444">
        <w:rPr>
          <w:szCs w:val="24"/>
        </w:rPr>
        <w:t xml:space="preserve"> for the current school year.</w:t>
      </w:r>
      <w:r>
        <w:rPr>
          <w:szCs w:val="24"/>
        </w:rPr>
        <w:t xml:space="preserve">  Fiscal impact:  </w:t>
      </w:r>
      <w:r w:rsidRPr="00D86444">
        <w:rPr>
          <w:szCs w:val="24"/>
        </w:rPr>
        <w:t>All actions outlined in the Local Control and Accountability Plan are funded by state Local Control Funding Formula funds</w:t>
      </w:r>
      <w:r>
        <w:rPr>
          <w:szCs w:val="24"/>
        </w:rPr>
        <w:t>.  Contact person:  Ruth F. Quinto, telephone 457-6226.</w:t>
      </w:r>
    </w:p>
    <w:p w:rsidR="0050379C" w:rsidRDefault="0050379C" w:rsidP="001D10BD">
      <w:pPr>
        <w:tabs>
          <w:tab w:val="left" w:pos="-360"/>
        </w:tabs>
        <w:spacing w:line="240" w:lineRule="auto"/>
        <w:ind w:left="720" w:hanging="720"/>
        <w:jc w:val="both"/>
        <w:rPr>
          <w:rFonts w:cs="Times New Roman"/>
          <w:szCs w:val="24"/>
        </w:rPr>
      </w:pPr>
    </w:p>
    <w:p w:rsidR="003864C1" w:rsidRDefault="003864C1" w:rsidP="001D10BD">
      <w:pPr>
        <w:tabs>
          <w:tab w:val="left" w:pos="-360"/>
        </w:tabs>
        <w:spacing w:line="240" w:lineRule="auto"/>
        <w:ind w:left="720" w:hanging="720"/>
        <w:jc w:val="both"/>
        <w:rPr>
          <w:rFonts w:cs="Times New Roman"/>
          <w:szCs w:val="24"/>
        </w:rPr>
      </w:pPr>
    </w:p>
    <w:p w:rsidR="003864C1" w:rsidRDefault="003864C1" w:rsidP="001D10BD">
      <w:pPr>
        <w:tabs>
          <w:tab w:val="left" w:pos="-360"/>
        </w:tabs>
        <w:spacing w:line="240" w:lineRule="auto"/>
        <w:ind w:left="720" w:hanging="720"/>
        <w:jc w:val="both"/>
        <w:rPr>
          <w:rFonts w:cs="Times New Roman"/>
          <w:szCs w:val="24"/>
        </w:rPr>
      </w:pPr>
    </w:p>
    <w:p w:rsidR="003864C1" w:rsidRDefault="003864C1" w:rsidP="001D10BD">
      <w:pPr>
        <w:tabs>
          <w:tab w:val="left" w:pos="-360"/>
        </w:tabs>
        <w:spacing w:line="240" w:lineRule="auto"/>
        <w:ind w:left="720" w:hanging="720"/>
        <w:jc w:val="both"/>
        <w:rPr>
          <w:rFonts w:cs="Times New Roman"/>
          <w:szCs w:val="24"/>
        </w:rPr>
      </w:pPr>
    </w:p>
    <w:p w:rsidR="003864C1" w:rsidRDefault="003864C1" w:rsidP="001D10BD">
      <w:pPr>
        <w:tabs>
          <w:tab w:val="left" w:pos="-360"/>
        </w:tabs>
        <w:spacing w:line="240" w:lineRule="auto"/>
        <w:ind w:left="720" w:hanging="720"/>
        <w:jc w:val="both"/>
        <w:rPr>
          <w:rFonts w:cs="Times New Roman"/>
          <w:szCs w:val="24"/>
        </w:rPr>
      </w:pPr>
    </w:p>
    <w:p w:rsidR="003864C1" w:rsidRPr="003864C1" w:rsidRDefault="003864C1" w:rsidP="003864C1">
      <w:pPr>
        <w:tabs>
          <w:tab w:val="left" w:pos="-360"/>
        </w:tabs>
        <w:spacing w:line="240" w:lineRule="auto"/>
        <w:jc w:val="both"/>
        <w:rPr>
          <w:rFonts w:cs="Times New Roman"/>
          <w:szCs w:val="24"/>
        </w:rPr>
      </w:pPr>
      <w:r w:rsidRPr="000906EC">
        <w:rPr>
          <w:rFonts w:cs="Times New Roman"/>
          <w:b/>
          <w:szCs w:val="24"/>
          <w:u w:val="single"/>
        </w:rPr>
        <w:lastRenderedPageBreak/>
        <w:t>C.</w:t>
      </w:r>
      <w:r w:rsidRPr="000906EC">
        <w:rPr>
          <w:rFonts w:cs="Times New Roman"/>
          <w:szCs w:val="24"/>
          <w:u w:val="single"/>
        </w:rPr>
        <w:t xml:space="preserve"> </w:t>
      </w:r>
      <w:r w:rsidRPr="000906EC">
        <w:rPr>
          <w:rFonts w:cs="Times New Roman"/>
          <w:b/>
          <w:szCs w:val="24"/>
          <w:u w:val="single"/>
        </w:rPr>
        <w:t>RECEIVE INFORMATION &amp; REPORTS</w:t>
      </w:r>
      <w:r>
        <w:rPr>
          <w:rFonts w:cs="Times New Roman"/>
          <w:szCs w:val="24"/>
        </w:rPr>
        <w:t xml:space="preserve"> -</w:t>
      </w:r>
      <w:r w:rsidRPr="003864C1">
        <w:rPr>
          <w:rFonts w:cs="Times New Roman"/>
          <w:i/>
          <w:szCs w:val="24"/>
        </w:rPr>
        <w:t xml:space="preserve"> continued</w:t>
      </w:r>
    </w:p>
    <w:p w:rsidR="003864C1" w:rsidRDefault="003864C1" w:rsidP="001D10BD">
      <w:pPr>
        <w:tabs>
          <w:tab w:val="left" w:pos="-360"/>
        </w:tabs>
        <w:spacing w:line="240" w:lineRule="auto"/>
        <w:ind w:left="720" w:hanging="720"/>
        <w:jc w:val="both"/>
        <w:rPr>
          <w:rFonts w:cs="Times New Roman"/>
          <w:szCs w:val="24"/>
        </w:rPr>
      </w:pPr>
    </w:p>
    <w:p w:rsidR="0050379C" w:rsidRDefault="0050379C" w:rsidP="001D10BD">
      <w:pPr>
        <w:tabs>
          <w:tab w:val="left" w:pos="-360"/>
        </w:tabs>
        <w:spacing w:line="240" w:lineRule="auto"/>
        <w:ind w:left="720" w:hanging="720"/>
        <w:jc w:val="both"/>
        <w:rPr>
          <w:rFonts w:cs="Times New Roman"/>
          <w:b/>
          <w:szCs w:val="24"/>
        </w:rPr>
      </w:pPr>
      <w:r w:rsidRPr="0050379C">
        <w:rPr>
          <w:rFonts w:cs="Times New Roman"/>
          <w:b/>
          <w:szCs w:val="24"/>
        </w:rPr>
        <w:t>C-1</w:t>
      </w:r>
      <w:r w:rsidR="00B42840">
        <w:rPr>
          <w:rFonts w:cs="Times New Roman"/>
          <w:b/>
          <w:szCs w:val="24"/>
        </w:rPr>
        <w:t>5</w:t>
      </w:r>
      <w:r w:rsidRPr="0050379C">
        <w:rPr>
          <w:rFonts w:cs="Times New Roman"/>
          <w:b/>
          <w:szCs w:val="24"/>
        </w:rPr>
        <w:t>,</w:t>
      </w:r>
      <w:r w:rsidRPr="0050379C">
        <w:rPr>
          <w:rFonts w:cs="Times New Roman"/>
          <w:b/>
          <w:szCs w:val="24"/>
        </w:rPr>
        <w:tab/>
      </w:r>
      <w:r>
        <w:rPr>
          <w:rFonts w:cs="Times New Roman"/>
          <w:b/>
          <w:szCs w:val="24"/>
        </w:rPr>
        <w:t>RECEIVE Fresno Unified School District’s First Quarterly Investment Report for Fiscal Year 2017/18</w:t>
      </w:r>
    </w:p>
    <w:p w:rsidR="0050379C" w:rsidRDefault="0050379C" w:rsidP="001D10BD">
      <w:pPr>
        <w:tabs>
          <w:tab w:val="left" w:pos="-360"/>
        </w:tabs>
        <w:spacing w:line="240" w:lineRule="auto"/>
        <w:ind w:left="720" w:hanging="720"/>
        <w:jc w:val="both"/>
        <w:rPr>
          <w:rFonts w:cs="Times New Roman"/>
          <w:szCs w:val="24"/>
        </w:rPr>
      </w:pPr>
      <w:r>
        <w:rPr>
          <w:rFonts w:cs="Times New Roman"/>
          <w:b/>
          <w:szCs w:val="24"/>
        </w:rPr>
        <w:tab/>
      </w:r>
      <w:r w:rsidRPr="009E594E">
        <w:rPr>
          <w:rFonts w:cs="Times New Roman"/>
          <w:szCs w:val="24"/>
        </w:rPr>
        <w:t xml:space="preserve">Included in the Board binders is the fourth quarter investment report for the </w:t>
      </w:r>
      <w:r>
        <w:rPr>
          <w:rFonts w:cs="Times New Roman"/>
          <w:szCs w:val="24"/>
        </w:rPr>
        <w:t>period ending September 30, 2017</w:t>
      </w:r>
      <w:r w:rsidRPr="009E594E">
        <w:rPr>
          <w:rFonts w:cs="Times New Roman"/>
          <w:szCs w:val="24"/>
        </w:rPr>
        <w:t>. Board Policy 3430(a) requires the Superintendent, or designee, to supply the Board of Education with quarterly and annual reports on district investments.</w:t>
      </w:r>
      <w:r>
        <w:rPr>
          <w:rFonts w:cs="Times New Roman"/>
          <w:szCs w:val="24"/>
        </w:rPr>
        <w:t xml:space="preserve"> As of September 30, 2017 Fresno Unified School District is in compliance with Board Policy 3430(a) for investments.  Fiscal impact:  There is no fiscal impact to the district.  Contact person:  Ruth F. Quinto, telephone 457-6226.</w:t>
      </w:r>
    </w:p>
    <w:p w:rsidR="0050379C" w:rsidRDefault="0050379C" w:rsidP="001D10BD">
      <w:pPr>
        <w:tabs>
          <w:tab w:val="left" w:pos="-360"/>
        </w:tabs>
        <w:spacing w:line="240" w:lineRule="auto"/>
        <w:ind w:left="720" w:hanging="720"/>
        <w:jc w:val="both"/>
        <w:rPr>
          <w:rFonts w:cs="Times New Roman"/>
          <w:b/>
          <w:szCs w:val="24"/>
        </w:rPr>
      </w:pPr>
    </w:p>
    <w:p w:rsidR="0050379C" w:rsidRDefault="0050379C" w:rsidP="001D10BD">
      <w:pPr>
        <w:tabs>
          <w:tab w:val="left" w:pos="-360"/>
        </w:tabs>
        <w:spacing w:line="240" w:lineRule="auto"/>
        <w:ind w:left="720" w:hanging="720"/>
        <w:jc w:val="both"/>
        <w:rPr>
          <w:rFonts w:cs="Times New Roman"/>
          <w:szCs w:val="24"/>
        </w:rPr>
      </w:pPr>
    </w:p>
    <w:p w:rsidR="00510E7A" w:rsidRPr="000906EC" w:rsidRDefault="00510E7A" w:rsidP="00E634A3">
      <w:pPr>
        <w:tabs>
          <w:tab w:val="left" w:pos="-360"/>
        </w:tabs>
        <w:spacing w:line="240" w:lineRule="auto"/>
        <w:jc w:val="both"/>
        <w:rPr>
          <w:rFonts w:cs="Times New Roman"/>
          <w:b/>
          <w:szCs w:val="24"/>
          <w:u w:val="single"/>
        </w:rPr>
      </w:pPr>
      <w:r w:rsidRPr="000906EC">
        <w:rPr>
          <w:rFonts w:cs="Times New Roman"/>
          <w:b/>
          <w:szCs w:val="24"/>
          <w:u w:val="single"/>
        </w:rPr>
        <w:t>BOARD/</w:t>
      </w:r>
      <w:r w:rsidR="00E53B0D">
        <w:rPr>
          <w:rFonts w:cs="Times New Roman"/>
          <w:b/>
          <w:szCs w:val="24"/>
          <w:u w:val="single"/>
        </w:rPr>
        <w:t>SUPERINTENDENT</w:t>
      </w:r>
      <w:r w:rsidRPr="000906EC">
        <w:rPr>
          <w:rFonts w:cs="Times New Roman"/>
          <w:b/>
          <w:szCs w:val="24"/>
          <w:u w:val="single"/>
        </w:rPr>
        <w:t xml:space="preserve"> COMMUNICATIONS</w:t>
      </w:r>
    </w:p>
    <w:p w:rsidR="00B12D89" w:rsidRDefault="00B12D89" w:rsidP="00E634A3">
      <w:pPr>
        <w:tabs>
          <w:tab w:val="left" w:pos="-360"/>
        </w:tabs>
        <w:spacing w:line="240" w:lineRule="auto"/>
        <w:jc w:val="both"/>
        <w:rPr>
          <w:rFonts w:cs="Times New Roman"/>
          <w:b/>
          <w:szCs w:val="24"/>
          <w:u w:val="single"/>
        </w:rPr>
      </w:pPr>
    </w:p>
    <w:p w:rsidR="00805987" w:rsidRPr="000906EC" w:rsidRDefault="00805987" w:rsidP="00E634A3">
      <w:pPr>
        <w:tabs>
          <w:tab w:val="left" w:pos="-360"/>
        </w:tabs>
        <w:spacing w:line="240" w:lineRule="auto"/>
        <w:jc w:val="both"/>
        <w:rPr>
          <w:rFonts w:cs="Times New Roman"/>
          <w:b/>
          <w:szCs w:val="24"/>
          <w:u w:val="single"/>
        </w:rPr>
      </w:pPr>
    </w:p>
    <w:p w:rsidR="00510E7A" w:rsidRPr="000906EC" w:rsidRDefault="00510E7A" w:rsidP="00E634A3">
      <w:pPr>
        <w:tabs>
          <w:tab w:val="left" w:pos="-360"/>
        </w:tabs>
        <w:spacing w:line="240" w:lineRule="auto"/>
        <w:jc w:val="both"/>
        <w:rPr>
          <w:rFonts w:cs="Times New Roman"/>
          <w:b/>
          <w:szCs w:val="24"/>
          <w:u w:val="single"/>
        </w:rPr>
      </w:pPr>
      <w:r w:rsidRPr="000906EC">
        <w:rPr>
          <w:rFonts w:cs="Times New Roman"/>
          <w:b/>
          <w:szCs w:val="24"/>
          <w:u w:val="single"/>
        </w:rPr>
        <w:t>D.</w:t>
      </w:r>
      <w:r w:rsidRPr="000906EC">
        <w:rPr>
          <w:rFonts w:cs="Times New Roman"/>
          <w:szCs w:val="24"/>
          <w:u w:val="single"/>
        </w:rPr>
        <w:t xml:space="preserve"> </w:t>
      </w:r>
      <w:r w:rsidRPr="000906EC">
        <w:rPr>
          <w:rFonts w:cs="Times New Roman"/>
          <w:b/>
          <w:szCs w:val="24"/>
          <w:u w:val="single"/>
        </w:rPr>
        <w:t>ADJOURNMENT</w:t>
      </w:r>
    </w:p>
    <w:p w:rsidR="00510E7A" w:rsidRDefault="00510E7A" w:rsidP="00E634A3">
      <w:pPr>
        <w:tabs>
          <w:tab w:val="left" w:pos="-360"/>
        </w:tabs>
        <w:spacing w:line="240" w:lineRule="auto"/>
        <w:jc w:val="both"/>
        <w:rPr>
          <w:rFonts w:cs="Times New Roman"/>
          <w:b/>
          <w:szCs w:val="24"/>
          <w:u w:val="single"/>
        </w:rPr>
      </w:pPr>
    </w:p>
    <w:p w:rsidR="00B12D89" w:rsidRPr="000906EC" w:rsidRDefault="00B12D89" w:rsidP="00E634A3">
      <w:pPr>
        <w:tabs>
          <w:tab w:val="left" w:pos="-360"/>
        </w:tabs>
        <w:spacing w:line="240" w:lineRule="auto"/>
        <w:jc w:val="both"/>
        <w:rPr>
          <w:rFonts w:cs="Times New Roman"/>
          <w:b/>
          <w:szCs w:val="24"/>
          <w:u w:val="single"/>
        </w:rPr>
      </w:pPr>
    </w:p>
    <w:p w:rsidR="00510E7A" w:rsidRPr="000906EC" w:rsidRDefault="00510E7A" w:rsidP="00E634A3">
      <w:pPr>
        <w:spacing w:line="240" w:lineRule="auto"/>
        <w:jc w:val="center"/>
        <w:rPr>
          <w:rFonts w:cs="Times New Roman"/>
          <w:b/>
          <w:bCs/>
          <w:szCs w:val="24"/>
        </w:rPr>
      </w:pPr>
      <w:r w:rsidRPr="000906EC">
        <w:rPr>
          <w:rFonts w:cs="Times New Roman"/>
          <w:b/>
          <w:bCs/>
          <w:szCs w:val="24"/>
        </w:rPr>
        <w:t>NEXT REGULAR MEETING</w:t>
      </w:r>
    </w:p>
    <w:p w:rsidR="00216550" w:rsidRPr="000906EC" w:rsidRDefault="00510E7A" w:rsidP="00714271">
      <w:pPr>
        <w:spacing w:line="240" w:lineRule="auto"/>
        <w:jc w:val="center"/>
        <w:rPr>
          <w:rFonts w:cs="Times New Roman"/>
          <w:szCs w:val="24"/>
        </w:rPr>
      </w:pPr>
      <w:r w:rsidRPr="00381770">
        <w:rPr>
          <w:rFonts w:cs="Times New Roman"/>
          <w:b/>
          <w:bCs/>
          <w:color w:val="FF0000"/>
          <w:szCs w:val="24"/>
          <w:u w:val="single"/>
        </w:rPr>
        <w:t xml:space="preserve">WEDNESDAY, </w:t>
      </w:r>
      <w:r w:rsidR="00381770" w:rsidRPr="00381770">
        <w:rPr>
          <w:rFonts w:cs="Times New Roman"/>
          <w:b/>
          <w:bCs/>
          <w:color w:val="FF0000"/>
          <w:szCs w:val="24"/>
          <w:u w:val="single"/>
        </w:rPr>
        <w:t>NOVEMBER</w:t>
      </w:r>
      <w:r w:rsidR="00C718A3" w:rsidRPr="00381770">
        <w:rPr>
          <w:rFonts w:cs="Times New Roman"/>
          <w:b/>
          <w:bCs/>
          <w:color w:val="FF0000"/>
          <w:szCs w:val="24"/>
          <w:u w:val="single"/>
        </w:rPr>
        <w:t xml:space="preserve"> </w:t>
      </w:r>
      <w:r w:rsidR="00535761">
        <w:rPr>
          <w:rFonts w:cs="Times New Roman"/>
          <w:b/>
          <w:bCs/>
          <w:color w:val="FF0000"/>
          <w:szCs w:val="24"/>
          <w:u w:val="single"/>
        </w:rPr>
        <w:t>15</w:t>
      </w:r>
      <w:r w:rsidRPr="00381770">
        <w:rPr>
          <w:rFonts w:cs="Times New Roman"/>
          <w:b/>
          <w:color w:val="FF0000"/>
          <w:szCs w:val="24"/>
          <w:u w:val="single"/>
        </w:rPr>
        <w:t>,</w:t>
      </w:r>
      <w:r w:rsidRPr="00381770">
        <w:rPr>
          <w:rFonts w:cs="Times New Roman"/>
          <w:b/>
          <w:bCs/>
          <w:color w:val="FF0000"/>
          <w:szCs w:val="24"/>
          <w:u w:val="single"/>
        </w:rPr>
        <w:t xml:space="preserve"> 201</w:t>
      </w:r>
      <w:r w:rsidR="00BA337E" w:rsidRPr="00381770">
        <w:rPr>
          <w:rFonts w:cs="Times New Roman"/>
          <w:b/>
          <w:bCs/>
          <w:color w:val="FF0000"/>
          <w:szCs w:val="24"/>
          <w:u w:val="single"/>
        </w:rPr>
        <w:t>7</w:t>
      </w:r>
      <w:r w:rsidRPr="00381770">
        <w:rPr>
          <w:rFonts w:cs="Times New Roman"/>
          <w:b/>
          <w:bCs/>
          <w:color w:val="FF0000"/>
          <w:szCs w:val="24"/>
          <w:u w:val="single"/>
        </w:rPr>
        <w:t xml:space="preserve"> – OPEN SESSION</w:t>
      </w:r>
      <w:r w:rsidRPr="00381770">
        <w:rPr>
          <w:rFonts w:cs="Times New Roman"/>
          <w:color w:val="FF0000"/>
          <w:szCs w:val="24"/>
          <w:u w:val="single"/>
        </w:rPr>
        <w:t xml:space="preserve"> </w:t>
      </w:r>
      <w:r w:rsidRPr="00381770">
        <w:rPr>
          <w:rFonts w:cs="Times New Roman"/>
          <w:b/>
          <w:bCs/>
          <w:color w:val="FF0000"/>
          <w:szCs w:val="24"/>
          <w:u w:val="single"/>
        </w:rPr>
        <w:t>AT 5:30 P.M.</w:t>
      </w:r>
    </w:p>
    <w:sectPr w:rsidR="00216550" w:rsidRPr="000906EC" w:rsidSect="006E1FE8">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A7" w:rsidRDefault="00287CA7" w:rsidP="006E1FE8">
      <w:pPr>
        <w:spacing w:line="240" w:lineRule="auto"/>
      </w:pPr>
      <w:r>
        <w:separator/>
      </w:r>
    </w:p>
  </w:endnote>
  <w:endnote w:type="continuationSeparator" w:id="0">
    <w:p w:rsidR="00287CA7" w:rsidRDefault="00287CA7" w:rsidP="006E1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405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0pt">
    <w:altName w:val="Impac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auto"/>
    <w:pitch w:val="default"/>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C5" w:rsidRDefault="00FC73B0" w:rsidP="00FC73B0">
    <w:pPr>
      <w:pStyle w:val="Header"/>
      <w:tabs>
        <w:tab w:val="clear" w:pos="9360"/>
        <w:tab w:val="right" w:pos="9350"/>
      </w:tabs>
      <w:rPr>
        <w:i/>
        <w:sz w:val="18"/>
        <w:szCs w:val="18"/>
        <w:u w:val="single"/>
      </w:rPr>
    </w:pPr>
    <w:r>
      <w:rPr>
        <w:i/>
        <w:sz w:val="18"/>
        <w:szCs w:val="18"/>
        <w:u w:val="single"/>
      </w:rPr>
      <w:t>Fresno Unified School District</w:t>
    </w:r>
    <w:r>
      <w:rPr>
        <w:i/>
        <w:sz w:val="18"/>
        <w:szCs w:val="18"/>
        <w:u w:val="single"/>
      </w:rPr>
      <w:tab/>
    </w:r>
    <w:r>
      <w:rPr>
        <w:i/>
        <w:sz w:val="18"/>
        <w:szCs w:val="18"/>
        <w:u w:val="single"/>
      </w:rPr>
      <w:tab/>
    </w:r>
    <w:r w:rsidR="00535761">
      <w:rPr>
        <w:i/>
        <w:sz w:val="18"/>
        <w:szCs w:val="18"/>
        <w:u w:val="single"/>
      </w:rPr>
      <w:t>November</w:t>
    </w:r>
    <w:r w:rsidR="00C4533B">
      <w:rPr>
        <w:i/>
        <w:sz w:val="18"/>
        <w:szCs w:val="18"/>
        <w:u w:val="single"/>
      </w:rPr>
      <w:t xml:space="preserve"> </w:t>
    </w:r>
    <w:r w:rsidR="00535761">
      <w:rPr>
        <w:i/>
        <w:sz w:val="18"/>
        <w:szCs w:val="18"/>
        <w:u w:val="single"/>
      </w:rPr>
      <w:t>8</w:t>
    </w:r>
    <w:r w:rsidR="00C4533B">
      <w:rPr>
        <w:i/>
        <w:sz w:val="18"/>
        <w:szCs w:val="18"/>
        <w:u w:val="single"/>
      </w:rPr>
      <w:t>, 201</w:t>
    </w:r>
    <w:r w:rsidR="00BA337E">
      <w:rPr>
        <w:i/>
        <w:sz w:val="18"/>
        <w:szCs w:val="18"/>
        <w:u w:val="single"/>
      </w:rPr>
      <w:t>7</w:t>
    </w:r>
  </w:p>
  <w:p w:rsidR="00FC73B0" w:rsidRPr="001C21C5" w:rsidRDefault="00FC73B0" w:rsidP="00FC73B0">
    <w:pPr>
      <w:pStyle w:val="Header"/>
      <w:tabs>
        <w:tab w:val="clear" w:pos="9360"/>
        <w:tab w:val="right" w:pos="9350"/>
      </w:tabs>
      <w:rPr>
        <w:i/>
        <w:sz w:val="18"/>
        <w:szCs w:val="18"/>
        <w:u w:val="single"/>
      </w:rPr>
    </w:pPr>
    <w:r w:rsidRPr="000825C2">
      <w:rPr>
        <w:i/>
        <w:sz w:val="18"/>
        <w:szCs w:val="18"/>
      </w:rPr>
      <w:t>Agenda</w:t>
    </w:r>
    <w:r>
      <w:rPr>
        <w:i/>
        <w:sz w:val="18"/>
        <w:szCs w:val="18"/>
      </w:rPr>
      <w:tab/>
    </w:r>
    <w:r>
      <w:t xml:space="preserve"> </w:t>
    </w:r>
  </w:p>
  <w:p w:rsidR="006E1FE8" w:rsidRPr="00FC73B0" w:rsidRDefault="00FC73B0" w:rsidP="00FC73B0">
    <w:pPr>
      <w:pStyle w:val="Footer"/>
      <w:jc w:val="center"/>
    </w:pPr>
    <w:r>
      <w:rPr>
        <w:sz w:val="18"/>
        <w:szCs w:val="18"/>
      </w:rPr>
      <w:t>-</w:t>
    </w:r>
    <w:r w:rsidRPr="005A1541">
      <w:rPr>
        <w:sz w:val="18"/>
        <w:szCs w:val="18"/>
      </w:rPr>
      <w:t xml:space="preserve"> </w:t>
    </w:r>
    <w:r w:rsidRPr="005A1541">
      <w:rPr>
        <w:sz w:val="18"/>
        <w:szCs w:val="18"/>
      </w:rPr>
      <w:fldChar w:fldCharType="begin"/>
    </w:r>
    <w:r w:rsidRPr="005A1541">
      <w:rPr>
        <w:sz w:val="18"/>
        <w:szCs w:val="18"/>
      </w:rPr>
      <w:instrText xml:space="preserve"> PAGE    \* MERGEFORMAT </w:instrText>
    </w:r>
    <w:r w:rsidRPr="005A1541">
      <w:rPr>
        <w:sz w:val="18"/>
        <w:szCs w:val="18"/>
      </w:rPr>
      <w:fldChar w:fldCharType="separate"/>
    </w:r>
    <w:r w:rsidR="00CB0756">
      <w:rPr>
        <w:noProof/>
        <w:sz w:val="18"/>
        <w:szCs w:val="18"/>
      </w:rPr>
      <w:t>2</w:t>
    </w:r>
    <w:r w:rsidRPr="005A1541">
      <w:rPr>
        <w:sz w:val="18"/>
        <w:szCs w:val="18"/>
      </w:rPr>
      <w:fldChar w:fldCharType="end"/>
    </w:r>
    <w:r>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E8" w:rsidRPr="006E1FE8" w:rsidRDefault="006E1FE8">
    <w:pPr>
      <w:pStyle w:val="Footer"/>
      <w:rPr>
        <w:rFonts w:cs="Times New Roman"/>
        <w:i/>
      </w:rPr>
    </w:pPr>
    <w:r w:rsidRPr="006E1FE8">
      <w:rPr>
        <w:rFonts w:cs="Times New Roman"/>
      </w:rPr>
      <w:t>*</w:t>
    </w:r>
    <w:r w:rsidRPr="002F2698">
      <w:rPr>
        <w:rFonts w:cs="Times New Roman"/>
        <w:i/>
        <w:sz w:val="20"/>
        <w:szCs w:val="20"/>
      </w:rPr>
      <w:t>All times are approximate and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A7" w:rsidRDefault="00287CA7" w:rsidP="006E1FE8">
      <w:pPr>
        <w:spacing w:line="240" w:lineRule="auto"/>
      </w:pPr>
      <w:r>
        <w:separator/>
      </w:r>
    </w:p>
  </w:footnote>
  <w:footnote w:type="continuationSeparator" w:id="0">
    <w:p w:rsidR="00287CA7" w:rsidRDefault="00287CA7" w:rsidP="006E1F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E8" w:rsidRDefault="009840E8" w:rsidP="00906EBE">
    <w:pPr>
      <w:pStyle w:val="Heading5"/>
      <w:tabs>
        <w:tab w:val="right" w:pos="10800"/>
      </w:tabs>
      <w:jc w:val="center"/>
      <w:rPr>
        <w:rFonts w:ascii="Times New Roman" w:hAnsi="Times New Roman"/>
        <w:color w:val="FF0000"/>
        <w:sz w:val="24"/>
        <w:szCs w:val="24"/>
      </w:rPr>
    </w:pPr>
  </w:p>
  <w:p w:rsidR="0069366D" w:rsidRDefault="0069366D" w:rsidP="00906EBE">
    <w:pPr>
      <w:jc w:val="center"/>
      <w:rPr>
        <w:rFonts w:ascii="Calibri" w:hAnsi="Calibri"/>
      </w:rPr>
    </w:pPr>
  </w:p>
  <w:p w:rsidR="009840E8" w:rsidRDefault="009840E8" w:rsidP="00906EBE">
    <w:pPr>
      <w:jc w:val="center"/>
      <w:rPr>
        <w:rFonts w:ascii="Calibri" w:hAnsi="Calibri"/>
      </w:rPr>
    </w:pPr>
  </w:p>
  <w:p w:rsidR="009840E8" w:rsidRPr="006D4208" w:rsidRDefault="009840E8" w:rsidP="00906EBE">
    <w:pPr>
      <w:jc w:val="cent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573"/>
    <w:multiLevelType w:val="multilevel"/>
    <w:tmpl w:val="8E525B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666228"/>
    <w:multiLevelType w:val="hybridMultilevel"/>
    <w:tmpl w:val="ACE4534E"/>
    <w:lvl w:ilvl="0" w:tplc="3FDC2F7C">
      <w:start w:val="1"/>
      <w:numFmt w:val="lowerLetter"/>
      <w:lvlText w:val="%1."/>
      <w:lvlJc w:val="left"/>
      <w:pPr>
        <w:ind w:left="180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44601"/>
    <w:multiLevelType w:val="hybridMultilevel"/>
    <w:tmpl w:val="C518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710FC"/>
    <w:multiLevelType w:val="hybridMultilevel"/>
    <w:tmpl w:val="94BC7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D09AF"/>
    <w:multiLevelType w:val="hybridMultilevel"/>
    <w:tmpl w:val="D53CD9DA"/>
    <w:lvl w:ilvl="0" w:tplc="062ADC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E00279D"/>
    <w:multiLevelType w:val="multilevel"/>
    <w:tmpl w:val="C518B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EF73A9"/>
    <w:multiLevelType w:val="hybridMultilevel"/>
    <w:tmpl w:val="F27E4C2E"/>
    <w:lvl w:ilvl="0" w:tplc="95CE8024">
      <w:start w:val="1"/>
      <w:numFmt w:val="lowerLetter"/>
      <w:lvlText w:val="%1."/>
      <w:lvlJc w:val="left"/>
      <w:pPr>
        <w:ind w:left="1440" w:hanging="36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B94704"/>
    <w:multiLevelType w:val="hybridMultilevel"/>
    <w:tmpl w:val="A72232AE"/>
    <w:lvl w:ilvl="0" w:tplc="B6E28002">
      <w:start w:val="1"/>
      <w:numFmt w:val="decimal"/>
      <w:lvlText w:val="%1."/>
      <w:lvlJc w:val="left"/>
      <w:pPr>
        <w:ind w:left="720" w:hanging="360"/>
      </w:pPr>
      <w:rPr>
        <w:b w:val="0"/>
      </w:rPr>
    </w:lvl>
    <w:lvl w:ilvl="1" w:tplc="872E85B8">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D298F"/>
    <w:multiLevelType w:val="hybridMultilevel"/>
    <w:tmpl w:val="37B4609A"/>
    <w:lvl w:ilvl="0" w:tplc="872E85B8">
      <w:start w:val="1"/>
      <w:numFmt w:val="lowerLetter"/>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F868D9"/>
    <w:multiLevelType w:val="hybridMultilevel"/>
    <w:tmpl w:val="F27E4C2E"/>
    <w:lvl w:ilvl="0" w:tplc="95CE8024">
      <w:start w:val="1"/>
      <w:numFmt w:val="lowerLetter"/>
      <w:lvlText w:val="%1."/>
      <w:lvlJc w:val="left"/>
      <w:pPr>
        <w:ind w:left="1080" w:hanging="360"/>
      </w:pPr>
      <w:rPr>
        <w:rFonts w:hint="default"/>
        <w:b w:val="0"/>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1F4696"/>
    <w:multiLevelType w:val="multilevel"/>
    <w:tmpl w:val="DB087562"/>
    <w:lvl w:ilvl="0">
      <w:start w:val="1"/>
      <w:numFmt w:val="decimal"/>
      <w:lvlText w:val="A-%1,"/>
      <w:lvlJc w:val="left"/>
      <w:pPr>
        <w:tabs>
          <w:tab w:val="num" w:pos="0"/>
        </w:tabs>
        <w:ind w:left="0" w:firstLine="0"/>
      </w:pPr>
      <w:rPr>
        <w:rFonts w:hint="default"/>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4C855448"/>
    <w:multiLevelType w:val="hybridMultilevel"/>
    <w:tmpl w:val="0D9EC8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0365F1F"/>
    <w:multiLevelType w:val="hybridMultilevel"/>
    <w:tmpl w:val="F6A0E9C6"/>
    <w:lvl w:ilvl="0" w:tplc="CFE03988">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DB168A"/>
    <w:multiLevelType w:val="hybridMultilevel"/>
    <w:tmpl w:val="E0F22E44"/>
    <w:lvl w:ilvl="0" w:tplc="CFE03988">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9A1116"/>
    <w:multiLevelType w:val="multilevel"/>
    <w:tmpl w:val="2F82EB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9C6B16"/>
    <w:multiLevelType w:val="hybridMultilevel"/>
    <w:tmpl w:val="A2402476"/>
    <w:lvl w:ilvl="0" w:tplc="1EF4E9AC">
      <w:start w:val="1"/>
      <w:numFmt w:val="upp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C980C62"/>
    <w:multiLevelType w:val="hybridMultilevel"/>
    <w:tmpl w:val="77708F34"/>
    <w:lvl w:ilvl="0" w:tplc="CFE03988">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2F690D"/>
    <w:multiLevelType w:val="hybridMultilevel"/>
    <w:tmpl w:val="E398CA04"/>
    <w:lvl w:ilvl="0" w:tplc="90BAD1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4234E"/>
    <w:multiLevelType w:val="hybridMultilevel"/>
    <w:tmpl w:val="68E0E36C"/>
    <w:lvl w:ilvl="0" w:tplc="95CE8024">
      <w:start w:val="1"/>
      <w:numFmt w:val="lowerLetter"/>
      <w:lvlText w:val="%1."/>
      <w:lvlJc w:val="left"/>
      <w:pPr>
        <w:ind w:left="1440" w:hanging="360"/>
      </w:pPr>
      <w:rPr>
        <w:rFonts w:hint="default"/>
        <w:b w:val="0"/>
        <w:i/>
      </w:rPr>
    </w:lvl>
    <w:lvl w:ilvl="1" w:tplc="3754DA80">
      <w:start w:val="1"/>
      <w:numFmt w:val="lowerLetter"/>
      <w:lvlText w:val="%2."/>
      <w:lvlJc w:val="left"/>
      <w:pPr>
        <w:ind w:left="2160" w:hanging="360"/>
      </w:pPr>
      <w:rPr>
        <w:rFonts w:hint="default"/>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1B43AA"/>
    <w:multiLevelType w:val="hybridMultilevel"/>
    <w:tmpl w:val="315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3848C1"/>
    <w:multiLevelType w:val="multilevel"/>
    <w:tmpl w:val="5B985B0E"/>
    <w:lvl w:ilvl="0">
      <w:start w:val="1"/>
      <w:numFmt w:val="upp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18068A"/>
    <w:multiLevelType w:val="hybridMultilevel"/>
    <w:tmpl w:val="2C16D4FE"/>
    <w:lvl w:ilvl="0" w:tplc="CFE03988">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87665D"/>
    <w:multiLevelType w:val="hybridMultilevel"/>
    <w:tmpl w:val="2EEEC8C0"/>
    <w:lvl w:ilvl="0" w:tplc="0276BD2E">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22"/>
  </w:num>
  <w:num w:numId="4">
    <w:abstractNumId w:val="18"/>
  </w:num>
  <w:num w:numId="5">
    <w:abstractNumId w:val="9"/>
  </w:num>
  <w:num w:numId="6">
    <w:abstractNumId w:val="17"/>
  </w:num>
  <w:num w:numId="7">
    <w:abstractNumId w:val="2"/>
  </w:num>
  <w:num w:numId="8">
    <w:abstractNumId w:val="5"/>
  </w:num>
  <w:num w:numId="9">
    <w:abstractNumId w:val="12"/>
  </w:num>
  <w:num w:numId="10">
    <w:abstractNumId w:val="13"/>
  </w:num>
  <w:num w:numId="11">
    <w:abstractNumId w:val="14"/>
  </w:num>
  <w:num w:numId="12">
    <w:abstractNumId w:val="0"/>
  </w:num>
  <w:num w:numId="13">
    <w:abstractNumId w:val="3"/>
  </w:num>
  <w:num w:numId="14">
    <w:abstractNumId w:val="11"/>
  </w:num>
  <w:num w:numId="15">
    <w:abstractNumId w:val="16"/>
  </w:num>
  <w:num w:numId="16">
    <w:abstractNumId w:val="15"/>
  </w:num>
  <w:num w:numId="17">
    <w:abstractNumId w:val="19"/>
  </w:num>
  <w:num w:numId="18">
    <w:abstractNumId w:val="20"/>
  </w:num>
  <w:num w:numId="19">
    <w:abstractNumId w:val="15"/>
  </w:num>
  <w:num w:numId="20">
    <w:abstractNumId w:val="8"/>
  </w:num>
  <w:num w:numId="21">
    <w:abstractNumId w:val="21"/>
  </w:num>
  <w:num w:numId="22">
    <w:abstractNumId w:val="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8"/>
    <w:rsid w:val="000019E8"/>
    <w:rsid w:val="00005039"/>
    <w:rsid w:val="00010DA1"/>
    <w:rsid w:val="000139AF"/>
    <w:rsid w:val="0001402B"/>
    <w:rsid w:val="0001441E"/>
    <w:rsid w:val="00015C39"/>
    <w:rsid w:val="00016E6A"/>
    <w:rsid w:val="000220F5"/>
    <w:rsid w:val="00022869"/>
    <w:rsid w:val="00022E74"/>
    <w:rsid w:val="00026B50"/>
    <w:rsid w:val="00031A2E"/>
    <w:rsid w:val="0003241B"/>
    <w:rsid w:val="000341C8"/>
    <w:rsid w:val="000351AB"/>
    <w:rsid w:val="00036648"/>
    <w:rsid w:val="000371F8"/>
    <w:rsid w:val="0004218B"/>
    <w:rsid w:val="0004299E"/>
    <w:rsid w:val="00046A9A"/>
    <w:rsid w:val="00050F05"/>
    <w:rsid w:val="00051759"/>
    <w:rsid w:val="0005254F"/>
    <w:rsid w:val="00053050"/>
    <w:rsid w:val="00056E38"/>
    <w:rsid w:val="00064D7A"/>
    <w:rsid w:val="00065758"/>
    <w:rsid w:val="00066EEC"/>
    <w:rsid w:val="00067A86"/>
    <w:rsid w:val="000703C1"/>
    <w:rsid w:val="00074F8D"/>
    <w:rsid w:val="00075BD4"/>
    <w:rsid w:val="00077CCE"/>
    <w:rsid w:val="0008039C"/>
    <w:rsid w:val="000809C2"/>
    <w:rsid w:val="000825C2"/>
    <w:rsid w:val="00083850"/>
    <w:rsid w:val="00085730"/>
    <w:rsid w:val="00090641"/>
    <w:rsid w:val="000906EC"/>
    <w:rsid w:val="00095D00"/>
    <w:rsid w:val="000A022C"/>
    <w:rsid w:val="000A17FD"/>
    <w:rsid w:val="000A2897"/>
    <w:rsid w:val="000A3F0F"/>
    <w:rsid w:val="000A6559"/>
    <w:rsid w:val="000B44EF"/>
    <w:rsid w:val="000C1A0B"/>
    <w:rsid w:val="000C23E5"/>
    <w:rsid w:val="000C316F"/>
    <w:rsid w:val="000C45B9"/>
    <w:rsid w:val="000C5D5D"/>
    <w:rsid w:val="000C7EB9"/>
    <w:rsid w:val="000D3CA5"/>
    <w:rsid w:val="000D3F8B"/>
    <w:rsid w:val="000D49E5"/>
    <w:rsid w:val="000D5F2D"/>
    <w:rsid w:val="000D5F9C"/>
    <w:rsid w:val="000D6259"/>
    <w:rsid w:val="000E06DA"/>
    <w:rsid w:val="000E4BDE"/>
    <w:rsid w:val="000E53B3"/>
    <w:rsid w:val="000E6658"/>
    <w:rsid w:val="000E6A71"/>
    <w:rsid w:val="000F2705"/>
    <w:rsid w:val="00100BE7"/>
    <w:rsid w:val="00103D63"/>
    <w:rsid w:val="00105119"/>
    <w:rsid w:val="00111EC1"/>
    <w:rsid w:val="00116C04"/>
    <w:rsid w:val="00117C42"/>
    <w:rsid w:val="00121261"/>
    <w:rsid w:val="001240BC"/>
    <w:rsid w:val="001240C1"/>
    <w:rsid w:val="00125B1D"/>
    <w:rsid w:val="00127EE6"/>
    <w:rsid w:val="0013002D"/>
    <w:rsid w:val="0013194E"/>
    <w:rsid w:val="0013463F"/>
    <w:rsid w:val="00137EE7"/>
    <w:rsid w:val="001410EB"/>
    <w:rsid w:val="00141EBF"/>
    <w:rsid w:val="00141F23"/>
    <w:rsid w:val="001443E5"/>
    <w:rsid w:val="00145D25"/>
    <w:rsid w:val="0014659F"/>
    <w:rsid w:val="00146AB0"/>
    <w:rsid w:val="00155159"/>
    <w:rsid w:val="00156580"/>
    <w:rsid w:val="00170C10"/>
    <w:rsid w:val="001736E5"/>
    <w:rsid w:val="0017546A"/>
    <w:rsid w:val="0017597F"/>
    <w:rsid w:val="001810DD"/>
    <w:rsid w:val="001855FB"/>
    <w:rsid w:val="001968BD"/>
    <w:rsid w:val="001A605A"/>
    <w:rsid w:val="001B1CFC"/>
    <w:rsid w:val="001B3F9D"/>
    <w:rsid w:val="001B57BB"/>
    <w:rsid w:val="001B5B9D"/>
    <w:rsid w:val="001C0141"/>
    <w:rsid w:val="001C1B74"/>
    <w:rsid w:val="001C1F1A"/>
    <w:rsid w:val="001C21C5"/>
    <w:rsid w:val="001C2795"/>
    <w:rsid w:val="001C3D47"/>
    <w:rsid w:val="001C3DEA"/>
    <w:rsid w:val="001D10BD"/>
    <w:rsid w:val="001D12CB"/>
    <w:rsid w:val="001D1E62"/>
    <w:rsid w:val="001D510C"/>
    <w:rsid w:val="001D5F18"/>
    <w:rsid w:val="001D77B1"/>
    <w:rsid w:val="001D7AED"/>
    <w:rsid w:val="001E27C2"/>
    <w:rsid w:val="001E3F89"/>
    <w:rsid w:val="001E406F"/>
    <w:rsid w:val="001E5B29"/>
    <w:rsid w:val="001E60EE"/>
    <w:rsid w:val="001E7121"/>
    <w:rsid w:val="001E739F"/>
    <w:rsid w:val="001F020A"/>
    <w:rsid w:val="001F3FC2"/>
    <w:rsid w:val="001F429D"/>
    <w:rsid w:val="001F5328"/>
    <w:rsid w:val="001F5B9B"/>
    <w:rsid w:val="001F5C50"/>
    <w:rsid w:val="00201E70"/>
    <w:rsid w:val="0020253A"/>
    <w:rsid w:val="00204B92"/>
    <w:rsid w:val="00206579"/>
    <w:rsid w:val="002110C4"/>
    <w:rsid w:val="00214760"/>
    <w:rsid w:val="00216550"/>
    <w:rsid w:val="00216DB0"/>
    <w:rsid w:val="00221CB0"/>
    <w:rsid w:val="002251FC"/>
    <w:rsid w:val="0022534F"/>
    <w:rsid w:val="00225DB8"/>
    <w:rsid w:val="00225F80"/>
    <w:rsid w:val="0023086D"/>
    <w:rsid w:val="00230E6F"/>
    <w:rsid w:val="00240A25"/>
    <w:rsid w:val="00243A72"/>
    <w:rsid w:val="0024544F"/>
    <w:rsid w:val="00245F16"/>
    <w:rsid w:val="00245F54"/>
    <w:rsid w:val="0024656F"/>
    <w:rsid w:val="00252796"/>
    <w:rsid w:val="00256E49"/>
    <w:rsid w:val="00262C4C"/>
    <w:rsid w:val="00266140"/>
    <w:rsid w:val="00270FCA"/>
    <w:rsid w:val="002726F5"/>
    <w:rsid w:val="00272DA2"/>
    <w:rsid w:val="002734CD"/>
    <w:rsid w:val="002750E3"/>
    <w:rsid w:val="002851B8"/>
    <w:rsid w:val="0028579F"/>
    <w:rsid w:val="0028656B"/>
    <w:rsid w:val="00287CA7"/>
    <w:rsid w:val="002906BB"/>
    <w:rsid w:val="00290CDC"/>
    <w:rsid w:val="0029319F"/>
    <w:rsid w:val="00293258"/>
    <w:rsid w:val="002A0E0C"/>
    <w:rsid w:val="002A0F04"/>
    <w:rsid w:val="002A5BD8"/>
    <w:rsid w:val="002A7AC7"/>
    <w:rsid w:val="002B02C7"/>
    <w:rsid w:val="002B3DDD"/>
    <w:rsid w:val="002B6254"/>
    <w:rsid w:val="002C100D"/>
    <w:rsid w:val="002C1826"/>
    <w:rsid w:val="002D03AD"/>
    <w:rsid w:val="002D142A"/>
    <w:rsid w:val="002D4B73"/>
    <w:rsid w:val="002D7BE8"/>
    <w:rsid w:val="002E0DCC"/>
    <w:rsid w:val="002E153A"/>
    <w:rsid w:val="002E41D2"/>
    <w:rsid w:val="002E75EA"/>
    <w:rsid w:val="002F10D6"/>
    <w:rsid w:val="002F1259"/>
    <w:rsid w:val="002F2651"/>
    <w:rsid w:val="002F2698"/>
    <w:rsid w:val="002F5275"/>
    <w:rsid w:val="002F6684"/>
    <w:rsid w:val="00300E38"/>
    <w:rsid w:val="00302977"/>
    <w:rsid w:val="0030537D"/>
    <w:rsid w:val="00306FBC"/>
    <w:rsid w:val="00306FDC"/>
    <w:rsid w:val="0030725B"/>
    <w:rsid w:val="003102E6"/>
    <w:rsid w:val="00316E39"/>
    <w:rsid w:val="003175EA"/>
    <w:rsid w:val="00322EB7"/>
    <w:rsid w:val="00323070"/>
    <w:rsid w:val="00323406"/>
    <w:rsid w:val="003260C2"/>
    <w:rsid w:val="00330369"/>
    <w:rsid w:val="00333C20"/>
    <w:rsid w:val="00336041"/>
    <w:rsid w:val="00342046"/>
    <w:rsid w:val="003429D6"/>
    <w:rsid w:val="00342A36"/>
    <w:rsid w:val="00344668"/>
    <w:rsid w:val="0035089F"/>
    <w:rsid w:val="0035261F"/>
    <w:rsid w:val="003541D7"/>
    <w:rsid w:val="00354E16"/>
    <w:rsid w:val="00355E74"/>
    <w:rsid w:val="0035731B"/>
    <w:rsid w:val="00361B59"/>
    <w:rsid w:val="00362CE5"/>
    <w:rsid w:val="003649C9"/>
    <w:rsid w:val="00370BB3"/>
    <w:rsid w:val="00370F60"/>
    <w:rsid w:val="00371786"/>
    <w:rsid w:val="00373124"/>
    <w:rsid w:val="00381770"/>
    <w:rsid w:val="00382CAE"/>
    <w:rsid w:val="00384032"/>
    <w:rsid w:val="003864C1"/>
    <w:rsid w:val="00390797"/>
    <w:rsid w:val="003965DB"/>
    <w:rsid w:val="003970D6"/>
    <w:rsid w:val="00397296"/>
    <w:rsid w:val="003A5E81"/>
    <w:rsid w:val="003A6127"/>
    <w:rsid w:val="003B02BF"/>
    <w:rsid w:val="003B1551"/>
    <w:rsid w:val="003B22FC"/>
    <w:rsid w:val="003B26B3"/>
    <w:rsid w:val="003B32B5"/>
    <w:rsid w:val="003B4102"/>
    <w:rsid w:val="003B7AC4"/>
    <w:rsid w:val="003D0661"/>
    <w:rsid w:val="003D3F32"/>
    <w:rsid w:val="003D612B"/>
    <w:rsid w:val="003D64E5"/>
    <w:rsid w:val="003E4815"/>
    <w:rsid w:val="003F0616"/>
    <w:rsid w:val="003F099A"/>
    <w:rsid w:val="003F3F47"/>
    <w:rsid w:val="003F5BAF"/>
    <w:rsid w:val="00401379"/>
    <w:rsid w:val="004027A7"/>
    <w:rsid w:val="00403B20"/>
    <w:rsid w:val="00404683"/>
    <w:rsid w:val="0040514C"/>
    <w:rsid w:val="00407517"/>
    <w:rsid w:val="00410E9A"/>
    <w:rsid w:val="00413034"/>
    <w:rsid w:val="00413736"/>
    <w:rsid w:val="0041576D"/>
    <w:rsid w:val="00421A53"/>
    <w:rsid w:val="0043253F"/>
    <w:rsid w:val="00435B0B"/>
    <w:rsid w:val="00437059"/>
    <w:rsid w:val="00440137"/>
    <w:rsid w:val="0044019E"/>
    <w:rsid w:val="004448F7"/>
    <w:rsid w:val="0044538D"/>
    <w:rsid w:val="00445D7A"/>
    <w:rsid w:val="00446778"/>
    <w:rsid w:val="00454440"/>
    <w:rsid w:val="004557B5"/>
    <w:rsid w:val="004574DC"/>
    <w:rsid w:val="0045766A"/>
    <w:rsid w:val="00463D31"/>
    <w:rsid w:val="00471CA1"/>
    <w:rsid w:val="0047351F"/>
    <w:rsid w:val="0047371E"/>
    <w:rsid w:val="00473C75"/>
    <w:rsid w:val="004756FC"/>
    <w:rsid w:val="00476808"/>
    <w:rsid w:val="004811B1"/>
    <w:rsid w:val="00482972"/>
    <w:rsid w:val="00487A9A"/>
    <w:rsid w:val="00491B94"/>
    <w:rsid w:val="00492594"/>
    <w:rsid w:val="004929E4"/>
    <w:rsid w:val="00492CFE"/>
    <w:rsid w:val="00496920"/>
    <w:rsid w:val="004973E7"/>
    <w:rsid w:val="004A23A1"/>
    <w:rsid w:val="004A5AF1"/>
    <w:rsid w:val="004B2B35"/>
    <w:rsid w:val="004B5941"/>
    <w:rsid w:val="004B5ABE"/>
    <w:rsid w:val="004B7F42"/>
    <w:rsid w:val="004C2041"/>
    <w:rsid w:val="004C217C"/>
    <w:rsid w:val="004C2A81"/>
    <w:rsid w:val="004C2ACD"/>
    <w:rsid w:val="004C688F"/>
    <w:rsid w:val="004C7C83"/>
    <w:rsid w:val="004D19A9"/>
    <w:rsid w:val="004D7609"/>
    <w:rsid w:val="004E1638"/>
    <w:rsid w:val="004E4D3D"/>
    <w:rsid w:val="004E5D57"/>
    <w:rsid w:val="004E7E85"/>
    <w:rsid w:val="004F3258"/>
    <w:rsid w:val="004F4C35"/>
    <w:rsid w:val="004F6647"/>
    <w:rsid w:val="004F6E35"/>
    <w:rsid w:val="0050315D"/>
    <w:rsid w:val="0050379C"/>
    <w:rsid w:val="00504A46"/>
    <w:rsid w:val="00505609"/>
    <w:rsid w:val="00507E96"/>
    <w:rsid w:val="00510E7A"/>
    <w:rsid w:val="00511843"/>
    <w:rsid w:val="00511BE7"/>
    <w:rsid w:val="0051235C"/>
    <w:rsid w:val="00517922"/>
    <w:rsid w:val="00520923"/>
    <w:rsid w:val="005232F1"/>
    <w:rsid w:val="00530A8E"/>
    <w:rsid w:val="00532633"/>
    <w:rsid w:val="005344B6"/>
    <w:rsid w:val="00535625"/>
    <w:rsid w:val="00535761"/>
    <w:rsid w:val="00535791"/>
    <w:rsid w:val="00535B20"/>
    <w:rsid w:val="00537533"/>
    <w:rsid w:val="00544A98"/>
    <w:rsid w:val="0054699B"/>
    <w:rsid w:val="005519BD"/>
    <w:rsid w:val="00551B2C"/>
    <w:rsid w:val="00551CCA"/>
    <w:rsid w:val="00554E1A"/>
    <w:rsid w:val="00560FF2"/>
    <w:rsid w:val="00562379"/>
    <w:rsid w:val="005678C6"/>
    <w:rsid w:val="00572203"/>
    <w:rsid w:val="00572A21"/>
    <w:rsid w:val="005730CF"/>
    <w:rsid w:val="005809A0"/>
    <w:rsid w:val="00581D1F"/>
    <w:rsid w:val="00583735"/>
    <w:rsid w:val="00585180"/>
    <w:rsid w:val="00587034"/>
    <w:rsid w:val="0059248E"/>
    <w:rsid w:val="00593C79"/>
    <w:rsid w:val="0059586A"/>
    <w:rsid w:val="005A2E70"/>
    <w:rsid w:val="005A353F"/>
    <w:rsid w:val="005A45E4"/>
    <w:rsid w:val="005B10CB"/>
    <w:rsid w:val="005B5399"/>
    <w:rsid w:val="005B6150"/>
    <w:rsid w:val="005B6CE4"/>
    <w:rsid w:val="005C10DB"/>
    <w:rsid w:val="005C6A42"/>
    <w:rsid w:val="005C6C35"/>
    <w:rsid w:val="005C7B99"/>
    <w:rsid w:val="005D1713"/>
    <w:rsid w:val="005D2E4D"/>
    <w:rsid w:val="005D4435"/>
    <w:rsid w:val="005E30CF"/>
    <w:rsid w:val="005E3A65"/>
    <w:rsid w:val="005E4C25"/>
    <w:rsid w:val="005E593B"/>
    <w:rsid w:val="005F2153"/>
    <w:rsid w:val="005F2E71"/>
    <w:rsid w:val="005F334F"/>
    <w:rsid w:val="005F3A5A"/>
    <w:rsid w:val="005F4631"/>
    <w:rsid w:val="005F523A"/>
    <w:rsid w:val="005F7972"/>
    <w:rsid w:val="00600D3D"/>
    <w:rsid w:val="006050AA"/>
    <w:rsid w:val="00605717"/>
    <w:rsid w:val="00605F44"/>
    <w:rsid w:val="00606607"/>
    <w:rsid w:val="00606C38"/>
    <w:rsid w:val="00610F89"/>
    <w:rsid w:val="00614D5C"/>
    <w:rsid w:val="00616C73"/>
    <w:rsid w:val="00617340"/>
    <w:rsid w:val="00617866"/>
    <w:rsid w:val="006208BD"/>
    <w:rsid w:val="00621500"/>
    <w:rsid w:val="00624A87"/>
    <w:rsid w:val="00626419"/>
    <w:rsid w:val="00627D50"/>
    <w:rsid w:val="00630BCB"/>
    <w:rsid w:val="006320FD"/>
    <w:rsid w:val="00637198"/>
    <w:rsid w:val="00637BD2"/>
    <w:rsid w:val="006415E3"/>
    <w:rsid w:val="0064277D"/>
    <w:rsid w:val="006437B2"/>
    <w:rsid w:val="0064407B"/>
    <w:rsid w:val="006500EC"/>
    <w:rsid w:val="00651282"/>
    <w:rsid w:val="00651F4C"/>
    <w:rsid w:val="0065481D"/>
    <w:rsid w:val="006563BF"/>
    <w:rsid w:val="00657807"/>
    <w:rsid w:val="00660A61"/>
    <w:rsid w:val="00664BED"/>
    <w:rsid w:val="00664D70"/>
    <w:rsid w:val="00665486"/>
    <w:rsid w:val="00666AA4"/>
    <w:rsid w:val="00666FDB"/>
    <w:rsid w:val="00670E02"/>
    <w:rsid w:val="00672C38"/>
    <w:rsid w:val="00673E62"/>
    <w:rsid w:val="00675F9A"/>
    <w:rsid w:val="006777E4"/>
    <w:rsid w:val="00681069"/>
    <w:rsid w:val="00681CC7"/>
    <w:rsid w:val="006843C6"/>
    <w:rsid w:val="006923B4"/>
    <w:rsid w:val="0069366D"/>
    <w:rsid w:val="0069644D"/>
    <w:rsid w:val="0069696E"/>
    <w:rsid w:val="00696DDB"/>
    <w:rsid w:val="006A050E"/>
    <w:rsid w:val="006A4623"/>
    <w:rsid w:val="006A4DC7"/>
    <w:rsid w:val="006A5D1C"/>
    <w:rsid w:val="006A5F26"/>
    <w:rsid w:val="006A7083"/>
    <w:rsid w:val="006A7244"/>
    <w:rsid w:val="006B1CDA"/>
    <w:rsid w:val="006B4E33"/>
    <w:rsid w:val="006B7252"/>
    <w:rsid w:val="006C49FB"/>
    <w:rsid w:val="006C55FD"/>
    <w:rsid w:val="006C60BD"/>
    <w:rsid w:val="006C7B28"/>
    <w:rsid w:val="006D14A2"/>
    <w:rsid w:val="006D33FD"/>
    <w:rsid w:val="006D6B8D"/>
    <w:rsid w:val="006E19A9"/>
    <w:rsid w:val="006E1FE8"/>
    <w:rsid w:val="006E2CFA"/>
    <w:rsid w:val="006E5EA8"/>
    <w:rsid w:val="006E67E4"/>
    <w:rsid w:val="006F4281"/>
    <w:rsid w:val="006F4703"/>
    <w:rsid w:val="006F7330"/>
    <w:rsid w:val="00700860"/>
    <w:rsid w:val="00705B2F"/>
    <w:rsid w:val="00707535"/>
    <w:rsid w:val="00710839"/>
    <w:rsid w:val="007131A9"/>
    <w:rsid w:val="00714271"/>
    <w:rsid w:val="00716F35"/>
    <w:rsid w:val="00721C47"/>
    <w:rsid w:val="00722C8A"/>
    <w:rsid w:val="00730481"/>
    <w:rsid w:val="00732EB5"/>
    <w:rsid w:val="007366BF"/>
    <w:rsid w:val="00737915"/>
    <w:rsid w:val="00737AB3"/>
    <w:rsid w:val="007451CC"/>
    <w:rsid w:val="007459D4"/>
    <w:rsid w:val="007463D4"/>
    <w:rsid w:val="00752007"/>
    <w:rsid w:val="0075470E"/>
    <w:rsid w:val="00760953"/>
    <w:rsid w:val="0076121C"/>
    <w:rsid w:val="007615D3"/>
    <w:rsid w:val="00762522"/>
    <w:rsid w:val="0076399A"/>
    <w:rsid w:val="00764AE5"/>
    <w:rsid w:val="00773AE4"/>
    <w:rsid w:val="00773C08"/>
    <w:rsid w:val="00776EE7"/>
    <w:rsid w:val="007779C5"/>
    <w:rsid w:val="00777C5D"/>
    <w:rsid w:val="00782768"/>
    <w:rsid w:val="00784768"/>
    <w:rsid w:val="00790D74"/>
    <w:rsid w:val="00791019"/>
    <w:rsid w:val="00793893"/>
    <w:rsid w:val="00796866"/>
    <w:rsid w:val="007A1A29"/>
    <w:rsid w:val="007A1F1B"/>
    <w:rsid w:val="007A24FB"/>
    <w:rsid w:val="007A2C98"/>
    <w:rsid w:val="007A53EA"/>
    <w:rsid w:val="007B39F6"/>
    <w:rsid w:val="007B729E"/>
    <w:rsid w:val="007C03DD"/>
    <w:rsid w:val="007C4B50"/>
    <w:rsid w:val="007C4EA7"/>
    <w:rsid w:val="007C584C"/>
    <w:rsid w:val="007D285D"/>
    <w:rsid w:val="007D3FAB"/>
    <w:rsid w:val="007D42D6"/>
    <w:rsid w:val="007D4A0F"/>
    <w:rsid w:val="007D667C"/>
    <w:rsid w:val="007E07D8"/>
    <w:rsid w:val="007E201B"/>
    <w:rsid w:val="007E2268"/>
    <w:rsid w:val="007E433D"/>
    <w:rsid w:val="007E66A2"/>
    <w:rsid w:val="007F0085"/>
    <w:rsid w:val="007F16FD"/>
    <w:rsid w:val="007F510C"/>
    <w:rsid w:val="008014C6"/>
    <w:rsid w:val="008028A8"/>
    <w:rsid w:val="00804DFF"/>
    <w:rsid w:val="00805987"/>
    <w:rsid w:val="00806724"/>
    <w:rsid w:val="0081020F"/>
    <w:rsid w:val="008110EA"/>
    <w:rsid w:val="0081150D"/>
    <w:rsid w:val="008116D8"/>
    <w:rsid w:val="0081309B"/>
    <w:rsid w:val="00813FC2"/>
    <w:rsid w:val="00814F80"/>
    <w:rsid w:val="00820A66"/>
    <w:rsid w:val="00821A98"/>
    <w:rsid w:val="008231A5"/>
    <w:rsid w:val="0083552C"/>
    <w:rsid w:val="0084030B"/>
    <w:rsid w:val="008413F9"/>
    <w:rsid w:val="008568D2"/>
    <w:rsid w:val="008571B8"/>
    <w:rsid w:val="00857C91"/>
    <w:rsid w:val="0086015E"/>
    <w:rsid w:val="00864280"/>
    <w:rsid w:val="0086795B"/>
    <w:rsid w:val="00870ADB"/>
    <w:rsid w:val="00870FDC"/>
    <w:rsid w:val="00871A95"/>
    <w:rsid w:val="00873535"/>
    <w:rsid w:val="0087492B"/>
    <w:rsid w:val="00877164"/>
    <w:rsid w:val="00880E5D"/>
    <w:rsid w:val="00880EC6"/>
    <w:rsid w:val="00881711"/>
    <w:rsid w:val="00884368"/>
    <w:rsid w:val="00891374"/>
    <w:rsid w:val="00891C7A"/>
    <w:rsid w:val="00894373"/>
    <w:rsid w:val="008A1B8C"/>
    <w:rsid w:val="008A257A"/>
    <w:rsid w:val="008A331A"/>
    <w:rsid w:val="008A3873"/>
    <w:rsid w:val="008A5788"/>
    <w:rsid w:val="008B25AD"/>
    <w:rsid w:val="008B79E0"/>
    <w:rsid w:val="008B7B19"/>
    <w:rsid w:val="008C0395"/>
    <w:rsid w:val="008C04AB"/>
    <w:rsid w:val="008C34C6"/>
    <w:rsid w:val="008C3CFC"/>
    <w:rsid w:val="008C67B0"/>
    <w:rsid w:val="008D0D14"/>
    <w:rsid w:val="008D3416"/>
    <w:rsid w:val="008E1036"/>
    <w:rsid w:val="008E1F59"/>
    <w:rsid w:val="008E2D30"/>
    <w:rsid w:val="008E452F"/>
    <w:rsid w:val="008E7285"/>
    <w:rsid w:val="008E7611"/>
    <w:rsid w:val="008E7965"/>
    <w:rsid w:val="008F043A"/>
    <w:rsid w:val="008F2E66"/>
    <w:rsid w:val="00901B5E"/>
    <w:rsid w:val="009057DE"/>
    <w:rsid w:val="009058E5"/>
    <w:rsid w:val="00906626"/>
    <w:rsid w:val="00906EBE"/>
    <w:rsid w:val="00913C34"/>
    <w:rsid w:val="00914952"/>
    <w:rsid w:val="00914CCE"/>
    <w:rsid w:val="00915310"/>
    <w:rsid w:val="0091697F"/>
    <w:rsid w:val="009178C8"/>
    <w:rsid w:val="009200AE"/>
    <w:rsid w:val="00920D85"/>
    <w:rsid w:val="00921780"/>
    <w:rsid w:val="009220C5"/>
    <w:rsid w:val="00924DF7"/>
    <w:rsid w:val="00925E51"/>
    <w:rsid w:val="00925F61"/>
    <w:rsid w:val="0093714B"/>
    <w:rsid w:val="009415E8"/>
    <w:rsid w:val="009439B5"/>
    <w:rsid w:val="00944032"/>
    <w:rsid w:val="00944429"/>
    <w:rsid w:val="00945391"/>
    <w:rsid w:val="00945D0D"/>
    <w:rsid w:val="00946E2D"/>
    <w:rsid w:val="00957555"/>
    <w:rsid w:val="00961954"/>
    <w:rsid w:val="009628C7"/>
    <w:rsid w:val="009634F3"/>
    <w:rsid w:val="00966CEE"/>
    <w:rsid w:val="0096789B"/>
    <w:rsid w:val="00970482"/>
    <w:rsid w:val="00971CB4"/>
    <w:rsid w:val="00972FC7"/>
    <w:rsid w:val="00974027"/>
    <w:rsid w:val="009742FC"/>
    <w:rsid w:val="00976C78"/>
    <w:rsid w:val="009778F8"/>
    <w:rsid w:val="009814F8"/>
    <w:rsid w:val="00981731"/>
    <w:rsid w:val="0098279D"/>
    <w:rsid w:val="009840E8"/>
    <w:rsid w:val="009842B2"/>
    <w:rsid w:val="00986328"/>
    <w:rsid w:val="00987499"/>
    <w:rsid w:val="0099169B"/>
    <w:rsid w:val="00991789"/>
    <w:rsid w:val="009A1521"/>
    <w:rsid w:val="009A1FD8"/>
    <w:rsid w:val="009A63CD"/>
    <w:rsid w:val="009B1862"/>
    <w:rsid w:val="009B1E3E"/>
    <w:rsid w:val="009C2479"/>
    <w:rsid w:val="009C2F67"/>
    <w:rsid w:val="009C5096"/>
    <w:rsid w:val="009C66CF"/>
    <w:rsid w:val="009C7E7F"/>
    <w:rsid w:val="009D6165"/>
    <w:rsid w:val="009E4B14"/>
    <w:rsid w:val="009E4F9B"/>
    <w:rsid w:val="009E5A82"/>
    <w:rsid w:val="009E5C7B"/>
    <w:rsid w:val="009E6825"/>
    <w:rsid w:val="009F3553"/>
    <w:rsid w:val="009F46BB"/>
    <w:rsid w:val="00A00E7C"/>
    <w:rsid w:val="00A014FE"/>
    <w:rsid w:val="00A01B35"/>
    <w:rsid w:val="00A02A74"/>
    <w:rsid w:val="00A031B4"/>
    <w:rsid w:val="00A061BE"/>
    <w:rsid w:val="00A07D2C"/>
    <w:rsid w:val="00A11E96"/>
    <w:rsid w:val="00A11F18"/>
    <w:rsid w:val="00A13996"/>
    <w:rsid w:val="00A1417C"/>
    <w:rsid w:val="00A15A9E"/>
    <w:rsid w:val="00A16615"/>
    <w:rsid w:val="00A2606C"/>
    <w:rsid w:val="00A30737"/>
    <w:rsid w:val="00A3219E"/>
    <w:rsid w:val="00A32FD5"/>
    <w:rsid w:val="00A33A96"/>
    <w:rsid w:val="00A35BC7"/>
    <w:rsid w:val="00A37C63"/>
    <w:rsid w:val="00A454FF"/>
    <w:rsid w:val="00A50CD6"/>
    <w:rsid w:val="00A5232F"/>
    <w:rsid w:val="00A5304A"/>
    <w:rsid w:val="00A54EA0"/>
    <w:rsid w:val="00A648AD"/>
    <w:rsid w:val="00A754B8"/>
    <w:rsid w:val="00A7717A"/>
    <w:rsid w:val="00A77BD0"/>
    <w:rsid w:val="00A83533"/>
    <w:rsid w:val="00A85EF7"/>
    <w:rsid w:val="00A87E01"/>
    <w:rsid w:val="00A90481"/>
    <w:rsid w:val="00A907A9"/>
    <w:rsid w:val="00A90C8C"/>
    <w:rsid w:val="00A92BE2"/>
    <w:rsid w:val="00A96997"/>
    <w:rsid w:val="00AA3EDF"/>
    <w:rsid w:val="00AA5FBB"/>
    <w:rsid w:val="00AA62D1"/>
    <w:rsid w:val="00AB0F8B"/>
    <w:rsid w:val="00AB4AD3"/>
    <w:rsid w:val="00AB69E6"/>
    <w:rsid w:val="00AB748A"/>
    <w:rsid w:val="00AC2F88"/>
    <w:rsid w:val="00AC5969"/>
    <w:rsid w:val="00AC6CEF"/>
    <w:rsid w:val="00AD13D6"/>
    <w:rsid w:val="00AD2D76"/>
    <w:rsid w:val="00AD412D"/>
    <w:rsid w:val="00AE263C"/>
    <w:rsid w:val="00AF0892"/>
    <w:rsid w:val="00AF0B0F"/>
    <w:rsid w:val="00AF1AA7"/>
    <w:rsid w:val="00AF39EC"/>
    <w:rsid w:val="00AF3ED2"/>
    <w:rsid w:val="00AF51E3"/>
    <w:rsid w:val="00AF5DB6"/>
    <w:rsid w:val="00B01134"/>
    <w:rsid w:val="00B03F81"/>
    <w:rsid w:val="00B12A3A"/>
    <w:rsid w:val="00B12D89"/>
    <w:rsid w:val="00B20515"/>
    <w:rsid w:val="00B20DF9"/>
    <w:rsid w:val="00B21773"/>
    <w:rsid w:val="00B22CF5"/>
    <w:rsid w:val="00B32E8D"/>
    <w:rsid w:val="00B363A0"/>
    <w:rsid w:val="00B37ACB"/>
    <w:rsid w:val="00B37FCF"/>
    <w:rsid w:val="00B416DF"/>
    <w:rsid w:val="00B42840"/>
    <w:rsid w:val="00B45988"/>
    <w:rsid w:val="00B45C17"/>
    <w:rsid w:val="00B50891"/>
    <w:rsid w:val="00B508F6"/>
    <w:rsid w:val="00B553A7"/>
    <w:rsid w:val="00B564D6"/>
    <w:rsid w:val="00B62068"/>
    <w:rsid w:val="00B62B92"/>
    <w:rsid w:val="00B651E1"/>
    <w:rsid w:val="00B65BE8"/>
    <w:rsid w:val="00B65E65"/>
    <w:rsid w:val="00B66E33"/>
    <w:rsid w:val="00B6760F"/>
    <w:rsid w:val="00B714DB"/>
    <w:rsid w:val="00B745E2"/>
    <w:rsid w:val="00B7463A"/>
    <w:rsid w:val="00B821F7"/>
    <w:rsid w:val="00B8285B"/>
    <w:rsid w:val="00B84347"/>
    <w:rsid w:val="00B84A1E"/>
    <w:rsid w:val="00B87AD3"/>
    <w:rsid w:val="00B9482F"/>
    <w:rsid w:val="00B974A5"/>
    <w:rsid w:val="00BA0866"/>
    <w:rsid w:val="00BA337E"/>
    <w:rsid w:val="00BA41B6"/>
    <w:rsid w:val="00BB1307"/>
    <w:rsid w:val="00BB4241"/>
    <w:rsid w:val="00BB5827"/>
    <w:rsid w:val="00BB6138"/>
    <w:rsid w:val="00BB7DAA"/>
    <w:rsid w:val="00BC0989"/>
    <w:rsid w:val="00BC0CBF"/>
    <w:rsid w:val="00BC67E1"/>
    <w:rsid w:val="00BD3282"/>
    <w:rsid w:val="00BD7513"/>
    <w:rsid w:val="00BD7DCF"/>
    <w:rsid w:val="00BE2CAE"/>
    <w:rsid w:val="00BE338E"/>
    <w:rsid w:val="00BE3B3F"/>
    <w:rsid w:val="00BE5D75"/>
    <w:rsid w:val="00BF1D38"/>
    <w:rsid w:val="00BF5039"/>
    <w:rsid w:val="00BF5DFB"/>
    <w:rsid w:val="00C0096A"/>
    <w:rsid w:val="00C009C0"/>
    <w:rsid w:val="00C03538"/>
    <w:rsid w:val="00C044E6"/>
    <w:rsid w:val="00C0690F"/>
    <w:rsid w:val="00C073A7"/>
    <w:rsid w:val="00C10499"/>
    <w:rsid w:val="00C10AA4"/>
    <w:rsid w:val="00C10CEB"/>
    <w:rsid w:val="00C114FD"/>
    <w:rsid w:val="00C11F40"/>
    <w:rsid w:val="00C13174"/>
    <w:rsid w:val="00C1604F"/>
    <w:rsid w:val="00C20368"/>
    <w:rsid w:val="00C22868"/>
    <w:rsid w:val="00C23E03"/>
    <w:rsid w:val="00C26D43"/>
    <w:rsid w:val="00C3192F"/>
    <w:rsid w:val="00C32963"/>
    <w:rsid w:val="00C33112"/>
    <w:rsid w:val="00C34DB5"/>
    <w:rsid w:val="00C36DFB"/>
    <w:rsid w:val="00C419D5"/>
    <w:rsid w:val="00C420C1"/>
    <w:rsid w:val="00C4533B"/>
    <w:rsid w:val="00C50B2B"/>
    <w:rsid w:val="00C52579"/>
    <w:rsid w:val="00C5446A"/>
    <w:rsid w:val="00C56AA8"/>
    <w:rsid w:val="00C577E9"/>
    <w:rsid w:val="00C57E7A"/>
    <w:rsid w:val="00C603FE"/>
    <w:rsid w:val="00C653DE"/>
    <w:rsid w:val="00C67D2E"/>
    <w:rsid w:val="00C706D0"/>
    <w:rsid w:val="00C718A3"/>
    <w:rsid w:val="00C73889"/>
    <w:rsid w:val="00C74744"/>
    <w:rsid w:val="00C74E2F"/>
    <w:rsid w:val="00C8167A"/>
    <w:rsid w:val="00C84028"/>
    <w:rsid w:val="00C84453"/>
    <w:rsid w:val="00C84535"/>
    <w:rsid w:val="00C86601"/>
    <w:rsid w:val="00C867AE"/>
    <w:rsid w:val="00C93903"/>
    <w:rsid w:val="00C977E4"/>
    <w:rsid w:val="00CA465E"/>
    <w:rsid w:val="00CA491D"/>
    <w:rsid w:val="00CA5E4D"/>
    <w:rsid w:val="00CA68C3"/>
    <w:rsid w:val="00CB0756"/>
    <w:rsid w:val="00CB2189"/>
    <w:rsid w:val="00CB3A74"/>
    <w:rsid w:val="00CB4F08"/>
    <w:rsid w:val="00CB669D"/>
    <w:rsid w:val="00CB7151"/>
    <w:rsid w:val="00CC2E05"/>
    <w:rsid w:val="00CC33E1"/>
    <w:rsid w:val="00CC3DF6"/>
    <w:rsid w:val="00CC53A8"/>
    <w:rsid w:val="00CC6D17"/>
    <w:rsid w:val="00CD0728"/>
    <w:rsid w:val="00CD4463"/>
    <w:rsid w:val="00CD5334"/>
    <w:rsid w:val="00CD6CD8"/>
    <w:rsid w:val="00CD77B3"/>
    <w:rsid w:val="00CE22D9"/>
    <w:rsid w:val="00CE2A41"/>
    <w:rsid w:val="00CE5460"/>
    <w:rsid w:val="00CF0BA4"/>
    <w:rsid w:val="00CF287E"/>
    <w:rsid w:val="00CF39C2"/>
    <w:rsid w:val="00CF4833"/>
    <w:rsid w:val="00CF650E"/>
    <w:rsid w:val="00D00DFA"/>
    <w:rsid w:val="00D0121B"/>
    <w:rsid w:val="00D01E5F"/>
    <w:rsid w:val="00D0298E"/>
    <w:rsid w:val="00D040E8"/>
    <w:rsid w:val="00D06FE4"/>
    <w:rsid w:val="00D07BE2"/>
    <w:rsid w:val="00D10671"/>
    <w:rsid w:val="00D10791"/>
    <w:rsid w:val="00D14A47"/>
    <w:rsid w:val="00D1516D"/>
    <w:rsid w:val="00D15F11"/>
    <w:rsid w:val="00D221EF"/>
    <w:rsid w:val="00D245CF"/>
    <w:rsid w:val="00D30ACB"/>
    <w:rsid w:val="00D35474"/>
    <w:rsid w:val="00D3577B"/>
    <w:rsid w:val="00D36950"/>
    <w:rsid w:val="00D46D39"/>
    <w:rsid w:val="00D5470D"/>
    <w:rsid w:val="00D547CB"/>
    <w:rsid w:val="00D620E0"/>
    <w:rsid w:val="00D64CD7"/>
    <w:rsid w:val="00D653BD"/>
    <w:rsid w:val="00D659B2"/>
    <w:rsid w:val="00D67B33"/>
    <w:rsid w:val="00D71A63"/>
    <w:rsid w:val="00D72D2F"/>
    <w:rsid w:val="00D730AD"/>
    <w:rsid w:val="00D73315"/>
    <w:rsid w:val="00D75616"/>
    <w:rsid w:val="00D814C9"/>
    <w:rsid w:val="00D81CA8"/>
    <w:rsid w:val="00D8319B"/>
    <w:rsid w:val="00D864A8"/>
    <w:rsid w:val="00D87630"/>
    <w:rsid w:val="00D9098F"/>
    <w:rsid w:val="00D95ECF"/>
    <w:rsid w:val="00DA0C85"/>
    <w:rsid w:val="00DA3E28"/>
    <w:rsid w:val="00DA3F0C"/>
    <w:rsid w:val="00DA4513"/>
    <w:rsid w:val="00DA6136"/>
    <w:rsid w:val="00DB346A"/>
    <w:rsid w:val="00DB5B2C"/>
    <w:rsid w:val="00DC1122"/>
    <w:rsid w:val="00DD748E"/>
    <w:rsid w:val="00DE1EC7"/>
    <w:rsid w:val="00DE2CFE"/>
    <w:rsid w:val="00DE4B4A"/>
    <w:rsid w:val="00DF23BB"/>
    <w:rsid w:val="00DF45A7"/>
    <w:rsid w:val="00E03382"/>
    <w:rsid w:val="00E07BA4"/>
    <w:rsid w:val="00E125DA"/>
    <w:rsid w:val="00E14194"/>
    <w:rsid w:val="00E169FE"/>
    <w:rsid w:val="00E25B0C"/>
    <w:rsid w:val="00E31BAF"/>
    <w:rsid w:val="00E33607"/>
    <w:rsid w:val="00E344B4"/>
    <w:rsid w:val="00E34F00"/>
    <w:rsid w:val="00E35F60"/>
    <w:rsid w:val="00E36C82"/>
    <w:rsid w:val="00E414EB"/>
    <w:rsid w:val="00E430D9"/>
    <w:rsid w:val="00E4661A"/>
    <w:rsid w:val="00E53B0D"/>
    <w:rsid w:val="00E5797F"/>
    <w:rsid w:val="00E600F7"/>
    <w:rsid w:val="00E623EE"/>
    <w:rsid w:val="00E634A3"/>
    <w:rsid w:val="00E639BC"/>
    <w:rsid w:val="00E64DA7"/>
    <w:rsid w:val="00E65ED0"/>
    <w:rsid w:val="00E7334A"/>
    <w:rsid w:val="00E761D7"/>
    <w:rsid w:val="00E77350"/>
    <w:rsid w:val="00E776E0"/>
    <w:rsid w:val="00E77FB2"/>
    <w:rsid w:val="00E8071B"/>
    <w:rsid w:val="00E871B1"/>
    <w:rsid w:val="00E94E4C"/>
    <w:rsid w:val="00E962F4"/>
    <w:rsid w:val="00E969C0"/>
    <w:rsid w:val="00E97BB5"/>
    <w:rsid w:val="00EA3D14"/>
    <w:rsid w:val="00EA44A7"/>
    <w:rsid w:val="00EA53BA"/>
    <w:rsid w:val="00EA6C05"/>
    <w:rsid w:val="00EB0498"/>
    <w:rsid w:val="00EB0FA6"/>
    <w:rsid w:val="00EB2CE4"/>
    <w:rsid w:val="00EB35FD"/>
    <w:rsid w:val="00EB5416"/>
    <w:rsid w:val="00EB6398"/>
    <w:rsid w:val="00EB7D7E"/>
    <w:rsid w:val="00EC14F4"/>
    <w:rsid w:val="00EC3CFF"/>
    <w:rsid w:val="00EC6070"/>
    <w:rsid w:val="00EC6C7A"/>
    <w:rsid w:val="00ED5033"/>
    <w:rsid w:val="00ED64FB"/>
    <w:rsid w:val="00EE1A8B"/>
    <w:rsid w:val="00EE6A52"/>
    <w:rsid w:val="00EF00D4"/>
    <w:rsid w:val="00EF1700"/>
    <w:rsid w:val="00EF2FEE"/>
    <w:rsid w:val="00EF401A"/>
    <w:rsid w:val="00EF49BC"/>
    <w:rsid w:val="00EF611A"/>
    <w:rsid w:val="00F008B9"/>
    <w:rsid w:val="00F0371A"/>
    <w:rsid w:val="00F0517C"/>
    <w:rsid w:val="00F05DDA"/>
    <w:rsid w:val="00F05E42"/>
    <w:rsid w:val="00F11209"/>
    <w:rsid w:val="00F1143A"/>
    <w:rsid w:val="00F146D9"/>
    <w:rsid w:val="00F1687E"/>
    <w:rsid w:val="00F2155D"/>
    <w:rsid w:val="00F3042E"/>
    <w:rsid w:val="00F31B94"/>
    <w:rsid w:val="00F33C56"/>
    <w:rsid w:val="00F34287"/>
    <w:rsid w:val="00F3685D"/>
    <w:rsid w:val="00F4243B"/>
    <w:rsid w:val="00F454B5"/>
    <w:rsid w:val="00F52E58"/>
    <w:rsid w:val="00F55380"/>
    <w:rsid w:val="00F558E2"/>
    <w:rsid w:val="00F55F3A"/>
    <w:rsid w:val="00F56C80"/>
    <w:rsid w:val="00F62169"/>
    <w:rsid w:val="00F653B7"/>
    <w:rsid w:val="00F72B58"/>
    <w:rsid w:val="00F74770"/>
    <w:rsid w:val="00F763E7"/>
    <w:rsid w:val="00F77EDC"/>
    <w:rsid w:val="00F808BB"/>
    <w:rsid w:val="00F80BC2"/>
    <w:rsid w:val="00F84FFC"/>
    <w:rsid w:val="00F8562D"/>
    <w:rsid w:val="00F9072E"/>
    <w:rsid w:val="00F90AF3"/>
    <w:rsid w:val="00F90F28"/>
    <w:rsid w:val="00F9701B"/>
    <w:rsid w:val="00F97A1A"/>
    <w:rsid w:val="00F97C35"/>
    <w:rsid w:val="00FA13FE"/>
    <w:rsid w:val="00FA560E"/>
    <w:rsid w:val="00FA5A94"/>
    <w:rsid w:val="00FA7EAA"/>
    <w:rsid w:val="00FB01EE"/>
    <w:rsid w:val="00FB2DB3"/>
    <w:rsid w:val="00FC00BB"/>
    <w:rsid w:val="00FC05D4"/>
    <w:rsid w:val="00FC20E2"/>
    <w:rsid w:val="00FC283C"/>
    <w:rsid w:val="00FC381A"/>
    <w:rsid w:val="00FC61BA"/>
    <w:rsid w:val="00FC73B0"/>
    <w:rsid w:val="00FD4125"/>
    <w:rsid w:val="00FD49D4"/>
    <w:rsid w:val="00FD6634"/>
    <w:rsid w:val="00FE1202"/>
    <w:rsid w:val="00FE7F50"/>
    <w:rsid w:val="00F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FC509-9EF5-4D84-8C16-DD740FFE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39"/>
    <w:pPr>
      <w:spacing w:after="0"/>
    </w:pPr>
    <w:rPr>
      <w:rFonts w:ascii="Times New Roman" w:hAnsi="Times New Roman"/>
      <w:sz w:val="24"/>
    </w:rPr>
  </w:style>
  <w:style w:type="paragraph" w:styleId="Heading1">
    <w:name w:val="heading 1"/>
    <w:basedOn w:val="Normal"/>
    <w:next w:val="Normal"/>
    <w:link w:val="Heading1Char"/>
    <w:uiPriority w:val="9"/>
    <w:qFormat/>
    <w:rsid w:val="002B62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6E1FE8"/>
    <w:pPr>
      <w:keepNext/>
      <w:spacing w:line="240" w:lineRule="auto"/>
      <w:outlineLvl w:val="4"/>
    </w:pPr>
    <w:rPr>
      <w:rFonts w:ascii="Lucida Sans" w:eastAsia="Times" w:hAnsi="Lucida San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1FE8"/>
    <w:rPr>
      <w:rFonts w:ascii="Lucida Sans" w:eastAsia="Times" w:hAnsi="Lucida Sans" w:cs="Times New Roman"/>
      <w:b/>
      <w:sz w:val="32"/>
      <w:szCs w:val="20"/>
    </w:rPr>
  </w:style>
  <w:style w:type="character" w:styleId="Hyperlink">
    <w:name w:val="Hyperlink"/>
    <w:semiHidden/>
    <w:rsid w:val="006E1FE8"/>
    <w:rPr>
      <w:color w:val="0000FF"/>
      <w:u w:val="single"/>
    </w:rPr>
  </w:style>
  <w:style w:type="paragraph" w:styleId="Header">
    <w:name w:val="header"/>
    <w:basedOn w:val="Normal"/>
    <w:link w:val="HeaderChar"/>
    <w:uiPriority w:val="99"/>
    <w:unhideWhenUsed/>
    <w:rsid w:val="006E1FE8"/>
    <w:pPr>
      <w:tabs>
        <w:tab w:val="center" w:pos="4680"/>
        <w:tab w:val="right" w:pos="9360"/>
      </w:tabs>
      <w:spacing w:line="240" w:lineRule="auto"/>
    </w:pPr>
    <w:rPr>
      <w:rFonts w:eastAsia="Calibri" w:cs="Times New Roman"/>
    </w:rPr>
  </w:style>
  <w:style w:type="character" w:customStyle="1" w:styleId="HeaderChar">
    <w:name w:val="Header Char"/>
    <w:basedOn w:val="DefaultParagraphFont"/>
    <w:link w:val="Header"/>
    <w:uiPriority w:val="99"/>
    <w:rsid w:val="006E1FE8"/>
    <w:rPr>
      <w:rFonts w:ascii="Times New Roman" w:eastAsia="Calibri" w:hAnsi="Times New Roman" w:cs="Times New Roman"/>
      <w:sz w:val="24"/>
    </w:rPr>
  </w:style>
  <w:style w:type="table" w:styleId="TableGrid">
    <w:name w:val="Table Grid"/>
    <w:basedOn w:val="TableNormal"/>
    <w:uiPriority w:val="39"/>
    <w:rsid w:val="006E1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E1FE8"/>
    <w:pPr>
      <w:ind w:left="720"/>
      <w:contextualSpacing/>
    </w:pPr>
  </w:style>
  <w:style w:type="paragraph" w:styleId="Footer">
    <w:name w:val="footer"/>
    <w:basedOn w:val="Normal"/>
    <w:link w:val="FooterChar"/>
    <w:uiPriority w:val="99"/>
    <w:unhideWhenUsed/>
    <w:rsid w:val="006E1FE8"/>
    <w:pPr>
      <w:tabs>
        <w:tab w:val="center" w:pos="4680"/>
        <w:tab w:val="right" w:pos="9360"/>
      </w:tabs>
      <w:spacing w:line="240" w:lineRule="auto"/>
    </w:pPr>
  </w:style>
  <w:style w:type="character" w:customStyle="1" w:styleId="FooterChar">
    <w:name w:val="Footer Char"/>
    <w:basedOn w:val="DefaultParagraphFont"/>
    <w:link w:val="Footer"/>
    <w:uiPriority w:val="99"/>
    <w:rsid w:val="006E1FE8"/>
  </w:style>
  <w:style w:type="paragraph" w:customStyle="1" w:styleId="AgendaA-1">
    <w:name w:val="Agenda A-1"/>
    <w:basedOn w:val="Normal"/>
    <w:link w:val="AgendaA-1Char"/>
    <w:rsid w:val="00C4533B"/>
    <w:pPr>
      <w:widowControl w:val="0"/>
      <w:autoSpaceDE w:val="0"/>
      <w:autoSpaceDN w:val="0"/>
      <w:adjustRightInd w:val="0"/>
      <w:spacing w:line="240" w:lineRule="auto"/>
      <w:outlineLvl w:val="0"/>
    </w:pPr>
    <w:rPr>
      <w:rFonts w:eastAsia="Times New Roman" w:cs="Times New Roman"/>
      <w:szCs w:val="24"/>
    </w:rPr>
  </w:style>
  <w:style w:type="character" w:customStyle="1" w:styleId="AgendaA-1Char">
    <w:name w:val="Agenda A-1 Char"/>
    <w:link w:val="AgendaA-1"/>
    <w:rsid w:val="00C4533B"/>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85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68D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65B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E8"/>
    <w:rPr>
      <w:rFonts w:ascii="Tahoma" w:hAnsi="Tahoma" w:cs="Tahoma"/>
      <w:sz w:val="16"/>
      <w:szCs w:val="16"/>
    </w:rPr>
  </w:style>
  <w:style w:type="paragraph" w:customStyle="1" w:styleId="Default">
    <w:name w:val="Default"/>
    <w:rsid w:val="003E48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B625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B6254"/>
    <w:pPr>
      <w:spacing w:after="0" w:line="240" w:lineRule="auto"/>
    </w:pPr>
    <w:rPr>
      <w:rFonts w:ascii="TmsRmn 10pt" w:eastAsia="Times New Roman" w:hAnsi="TmsRmn 10pt" w:cs="Times New Roman"/>
      <w:sz w:val="20"/>
      <w:szCs w:val="20"/>
    </w:rPr>
  </w:style>
  <w:style w:type="paragraph" w:styleId="ListBullet">
    <w:name w:val="List Bullet"/>
    <w:basedOn w:val="Normal"/>
    <w:link w:val="ListBulletChar"/>
    <w:qFormat/>
    <w:rsid w:val="00A54EA0"/>
    <w:pPr>
      <w:numPr>
        <w:numId w:val="3"/>
      </w:numPr>
      <w:spacing w:before="240" w:line="240" w:lineRule="auto"/>
      <w:jc w:val="both"/>
    </w:pPr>
    <w:rPr>
      <w:rFonts w:eastAsia="Times New Roman" w:cs="Times New Roman"/>
      <w:szCs w:val="24"/>
    </w:rPr>
  </w:style>
  <w:style w:type="character" w:customStyle="1" w:styleId="ListBulletChar">
    <w:name w:val="List Bullet Char"/>
    <w:link w:val="ListBullet"/>
    <w:rsid w:val="00A54EA0"/>
    <w:rPr>
      <w:rFonts w:ascii="Times New Roman" w:eastAsia="Times New Roman" w:hAnsi="Times New Roman" w:cs="Times New Roman"/>
      <w:sz w:val="24"/>
      <w:szCs w:val="24"/>
    </w:rPr>
  </w:style>
  <w:style w:type="character" w:styleId="CommentReference">
    <w:name w:val="annotation reference"/>
    <w:uiPriority w:val="99"/>
    <w:semiHidden/>
    <w:unhideWhenUsed/>
    <w:rsid w:val="005D2E4D"/>
    <w:rPr>
      <w:sz w:val="16"/>
      <w:szCs w:val="16"/>
    </w:rPr>
  </w:style>
  <w:style w:type="paragraph" w:styleId="CommentText">
    <w:name w:val="annotation text"/>
    <w:basedOn w:val="Normal"/>
    <w:link w:val="CommentTextChar"/>
    <w:uiPriority w:val="99"/>
    <w:semiHidden/>
    <w:unhideWhenUsed/>
    <w:rsid w:val="005D2E4D"/>
    <w:pPr>
      <w:spacing w:line="240" w:lineRule="auto"/>
    </w:pPr>
    <w:rPr>
      <w:rFonts w:ascii="TmsRmn 10pt" w:eastAsia="Times New Roman" w:hAnsi="TmsRmn 10pt" w:cs="Times New Roman"/>
      <w:sz w:val="20"/>
      <w:szCs w:val="20"/>
    </w:rPr>
  </w:style>
  <w:style w:type="character" w:customStyle="1" w:styleId="CommentTextChar">
    <w:name w:val="Comment Text Char"/>
    <w:basedOn w:val="DefaultParagraphFont"/>
    <w:link w:val="CommentText"/>
    <w:uiPriority w:val="99"/>
    <w:semiHidden/>
    <w:rsid w:val="005D2E4D"/>
    <w:rPr>
      <w:rFonts w:ascii="TmsRmn 10pt" w:eastAsia="Times New Roman" w:hAnsi="TmsRmn 10pt" w:cs="Times New Roman"/>
      <w:sz w:val="20"/>
      <w:szCs w:val="20"/>
    </w:rPr>
  </w:style>
  <w:style w:type="paragraph" w:styleId="NormalWeb">
    <w:name w:val="Normal (Web)"/>
    <w:basedOn w:val="Normal"/>
    <w:uiPriority w:val="99"/>
    <w:unhideWhenUsed/>
    <w:rsid w:val="0051235C"/>
    <w:pPr>
      <w:spacing w:before="100" w:beforeAutospacing="1" w:after="100" w:afterAutospacing="1" w:line="240" w:lineRule="auto"/>
    </w:pPr>
    <w:rPr>
      <w:rFonts w:eastAsia="Times New Roman" w:cs="Times New Roman"/>
      <w:szCs w:val="24"/>
    </w:rPr>
  </w:style>
  <w:style w:type="character" w:customStyle="1" w:styleId="CharacterStyle1">
    <w:name w:val="Character Style 1"/>
    <w:uiPriority w:val="99"/>
    <w:rsid w:val="002C182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1873">
      <w:bodyDiv w:val="1"/>
      <w:marLeft w:val="0"/>
      <w:marRight w:val="0"/>
      <w:marTop w:val="0"/>
      <w:marBottom w:val="0"/>
      <w:divBdr>
        <w:top w:val="none" w:sz="0" w:space="0" w:color="auto"/>
        <w:left w:val="none" w:sz="0" w:space="0" w:color="auto"/>
        <w:bottom w:val="none" w:sz="0" w:space="0" w:color="auto"/>
        <w:right w:val="none" w:sz="0" w:space="0" w:color="auto"/>
      </w:divBdr>
    </w:div>
    <w:div w:id="364451070">
      <w:bodyDiv w:val="1"/>
      <w:marLeft w:val="0"/>
      <w:marRight w:val="0"/>
      <w:marTop w:val="0"/>
      <w:marBottom w:val="0"/>
      <w:divBdr>
        <w:top w:val="none" w:sz="0" w:space="0" w:color="auto"/>
        <w:left w:val="none" w:sz="0" w:space="0" w:color="auto"/>
        <w:bottom w:val="none" w:sz="0" w:space="0" w:color="auto"/>
        <w:right w:val="none" w:sz="0" w:space="0" w:color="auto"/>
      </w:divBdr>
    </w:div>
    <w:div w:id="538402137">
      <w:bodyDiv w:val="1"/>
      <w:marLeft w:val="0"/>
      <w:marRight w:val="0"/>
      <w:marTop w:val="0"/>
      <w:marBottom w:val="0"/>
      <w:divBdr>
        <w:top w:val="none" w:sz="0" w:space="0" w:color="auto"/>
        <w:left w:val="none" w:sz="0" w:space="0" w:color="auto"/>
        <w:bottom w:val="none" w:sz="0" w:space="0" w:color="auto"/>
        <w:right w:val="none" w:sz="0" w:space="0" w:color="auto"/>
      </w:divBdr>
    </w:div>
    <w:div w:id="644168731">
      <w:bodyDiv w:val="1"/>
      <w:marLeft w:val="0"/>
      <w:marRight w:val="0"/>
      <w:marTop w:val="0"/>
      <w:marBottom w:val="0"/>
      <w:divBdr>
        <w:top w:val="none" w:sz="0" w:space="0" w:color="auto"/>
        <w:left w:val="none" w:sz="0" w:space="0" w:color="auto"/>
        <w:bottom w:val="none" w:sz="0" w:space="0" w:color="auto"/>
        <w:right w:val="none" w:sz="0" w:space="0" w:color="auto"/>
      </w:divBdr>
    </w:div>
    <w:div w:id="1160927682">
      <w:bodyDiv w:val="1"/>
      <w:marLeft w:val="0"/>
      <w:marRight w:val="0"/>
      <w:marTop w:val="0"/>
      <w:marBottom w:val="0"/>
      <w:divBdr>
        <w:top w:val="none" w:sz="0" w:space="0" w:color="auto"/>
        <w:left w:val="none" w:sz="0" w:space="0" w:color="auto"/>
        <w:bottom w:val="none" w:sz="0" w:space="0" w:color="auto"/>
        <w:right w:val="none" w:sz="0" w:space="0" w:color="auto"/>
      </w:divBdr>
    </w:div>
    <w:div w:id="1288927112">
      <w:bodyDiv w:val="1"/>
      <w:marLeft w:val="0"/>
      <w:marRight w:val="0"/>
      <w:marTop w:val="0"/>
      <w:marBottom w:val="0"/>
      <w:divBdr>
        <w:top w:val="none" w:sz="0" w:space="0" w:color="auto"/>
        <w:left w:val="none" w:sz="0" w:space="0" w:color="auto"/>
        <w:bottom w:val="none" w:sz="0" w:space="0" w:color="auto"/>
        <w:right w:val="none" w:sz="0" w:space="0" w:color="auto"/>
      </w:divBdr>
    </w:div>
    <w:div w:id="17188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snounified.org/bo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nounified.org/boa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resnounified.org/board"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4E28F5761CDA419541CD801BB3B558" ma:contentTypeVersion="9" ma:contentTypeDescription="Create a new document." ma:contentTypeScope="" ma:versionID="02c6ba179dc479e8762fe1476d303a4c">
  <xsd:schema xmlns:xsd="http://www.w3.org/2001/XMLSchema" xmlns:xs="http://www.w3.org/2001/XMLSchema" xmlns:p="http://schemas.microsoft.com/office/2006/metadata/properties" xmlns:ns2="355066eb-d817-4a8c-84a4-d5f0e0183ac1" targetNamespace="http://schemas.microsoft.com/office/2006/metadata/properties" ma:root="true" ma:fieldsID="bfed90a803de7b097a5c9c448d8645b0" ns2:_="">
    <xsd:import namespace="355066eb-d817-4a8c-84a4-d5f0e0183ac1"/>
    <xsd:element name="properties">
      <xsd:complexType>
        <xsd:sequence>
          <xsd:element name="documentManagement">
            <xsd:complexType>
              <xsd:all>
                <xsd:element ref="ns2:Meeting_x0020_Date" minOccurs="0"/>
                <xsd:element ref="ns2:Meeting_x0020_Type" minOccurs="0"/>
                <xsd:element ref="ns2:Video" minOccurs="0"/>
                <xsd:element ref="ns2:Video2" minOccurs="0"/>
                <xsd:element ref="ns2:Video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066eb-d817-4a8c-84a4-d5f0e0183ac1" elementFormDefault="qualified">
    <xsd:import namespace="http://schemas.microsoft.com/office/2006/documentManagement/types"/>
    <xsd:import namespace="http://schemas.microsoft.com/office/infopath/2007/PartnerControls"/>
    <xsd:element name="Meeting_x0020_Date" ma:index="1" nillable="true" ma:displayName="Meeting Date" ma:format="DateOnly" ma:indexed="true" ma:internalName="Meeting_x0020_Date">
      <xsd:simpleType>
        <xsd:restriction base="dms:DateTime"/>
      </xsd:simpleType>
    </xsd:element>
    <xsd:element name="Meeting_x0020_Type" ma:index="3" nillable="true" ma:displayName="Meeting Type" ma:default="Regular Board Meeting" ma:format="RadioButtons" ma:internalName="Meeting_x0020_Type">
      <xsd:simpleType>
        <xsd:restriction base="dms:Choice">
          <xsd:enumeration value="Regular Board Meeting"/>
          <xsd:enumeration value="Special Board Meeting"/>
          <xsd:enumeration value="Other"/>
        </xsd:restriction>
      </xsd:simpleType>
    </xsd:element>
    <xsd:element name="Video" ma:index="4" nillable="true" ma:displayName="Video" ma:description="Videos are posted by videographer when available.&#10;Example:  http://www.ustream.tv/recorded/101806298&#10;For Description, just write &quot;Video&quot;" ma:format="Hyperlink" ma:internalName="Video">
      <xsd:complexType>
        <xsd:complexContent>
          <xsd:extension base="dms:URL">
            <xsd:sequence>
              <xsd:element name="Url" type="dms:ValidUrl" minOccurs="0" nillable="true"/>
              <xsd:element name="Description" type="xsd:string" nillable="true"/>
            </xsd:sequence>
          </xsd:extension>
        </xsd:complexContent>
      </xsd:complexType>
    </xsd:element>
    <xsd:element name="Video2" ma:index="12" nillable="true" ma:displayName="Video2" ma:format="Hyperlink" ma:internalName="Video2">
      <xsd:complexType>
        <xsd:complexContent>
          <xsd:extension base="dms:URL">
            <xsd:sequence>
              <xsd:element name="Url" type="dms:ValidUrl" minOccurs="0" nillable="true"/>
              <xsd:element name="Description" type="xsd:string" nillable="true"/>
            </xsd:sequence>
          </xsd:extension>
        </xsd:complexContent>
      </xsd:complexType>
    </xsd:element>
    <xsd:element name="Video3" ma:index="13" nillable="true" ma:displayName="Video3" ma:format="Hyperlink" ma:internalName="Video3">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ideo xmlns="355066eb-d817-4a8c-84a4-d5f0e0183ac1">
      <Url>http://www.ustream.tv/recorded/109655463</Url>
      <Description>Video 1 of 2</Description>
    </Video>
    <Meeting_x0020_Date xmlns="355066eb-d817-4a8c-84a4-d5f0e0183ac1">2017-11-08T08:00:00+00:00</Meeting_x0020_Date>
    <Video3 xmlns="355066eb-d817-4a8c-84a4-d5f0e0183ac1">
      <Url xsi:nil="true"/>
      <Description xsi:nil="true"/>
    </Video3>
    <Meeting_x0020_Type xmlns="355066eb-d817-4a8c-84a4-d5f0e0183ac1">Regular Board Meeting</Meeting_x0020_Type>
    <Video2 xmlns="355066eb-d817-4a8c-84a4-d5f0e0183ac1">
      <Url>http://www.ustream.tv/recorded/109658190</Url>
      <Description>Video 2 of 2</Description>
    </Video2>
  </documentManagement>
</p:properties>
</file>

<file path=customXml/itemProps1.xml><?xml version="1.0" encoding="utf-8"?>
<ds:datastoreItem xmlns:ds="http://schemas.openxmlformats.org/officeDocument/2006/customXml" ds:itemID="{8FBAF3BA-9484-4C78-ADFC-0AF2AD9C2813}">
  <ds:schemaRefs>
    <ds:schemaRef ds:uri="http://schemas.openxmlformats.org/officeDocument/2006/bibliography"/>
  </ds:schemaRefs>
</ds:datastoreItem>
</file>

<file path=customXml/itemProps2.xml><?xml version="1.0" encoding="utf-8"?>
<ds:datastoreItem xmlns:ds="http://schemas.openxmlformats.org/officeDocument/2006/customXml" ds:itemID="{7BE9FE26-E06C-4CEA-8FD4-7FFABFDFB6B6}"/>
</file>

<file path=customXml/itemProps3.xml><?xml version="1.0" encoding="utf-8"?>
<ds:datastoreItem xmlns:ds="http://schemas.openxmlformats.org/officeDocument/2006/customXml" ds:itemID="{2F0F042D-B939-414A-B133-B1B52CCDE14D}"/>
</file>

<file path=customXml/itemProps4.xml><?xml version="1.0" encoding="utf-8"?>
<ds:datastoreItem xmlns:ds="http://schemas.openxmlformats.org/officeDocument/2006/customXml" ds:itemID="{E30B8373-18FD-44C3-98E0-27E9CE4BE736}"/>
</file>

<file path=docProps/app.xml><?xml version="1.0" encoding="utf-8"?>
<Properties xmlns="http://schemas.openxmlformats.org/officeDocument/2006/extended-properties" xmlns:vt="http://schemas.openxmlformats.org/officeDocument/2006/docPropsVTypes">
  <Template>Normal</Template>
  <TotalTime>441</TotalTime>
  <Pages>7</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20171108-Agenda</dc:title>
  <dc:subject/>
  <dc:creator>Elizabeth M. Quijano</dc:creator>
  <cp:keywords/>
  <dc:description/>
  <cp:lastModifiedBy>Jennifer Aguilar</cp:lastModifiedBy>
  <cp:revision>12</cp:revision>
  <cp:lastPrinted>2017-10-27T20:27:00Z</cp:lastPrinted>
  <dcterms:created xsi:type="dcterms:W3CDTF">2017-10-24T20:17:00Z</dcterms:created>
  <dcterms:modified xsi:type="dcterms:W3CDTF">2017-10-27T21:25:00Z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0x010100604E28F5761CDA419541CD801BB3B558</vt:lpwstr>
  </property>
</Properties>
</file>